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D1FE" w14:textId="35DDB88B" w:rsidR="00380BF1" w:rsidRPr="00380BF1" w:rsidRDefault="00380BF1" w:rsidP="00380BF1">
      <w:pPr>
        <w:jc w:val="center"/>
        <w:rPr>
          <w:b/>
          <w:bCs/>
          <w:sz w:val="28"/>
          <w:szCs w:val="28"/>
          <w:u w:val="single"/>
        </w:rPr>
      </w:pPr>
      <w:r w:rsidRPr="00380BF1">
        <w:rPr>
          <w:b/>
          <w:bCs/>
          <w:sz w:val="28"/>
          <w:szCs w:val="28"/>
          <w:u w:val="single"/>
        </w:rPr>
        <w:t>2. STUPEŇ</w:t>
      </w:r>
    </w:p>
    <w:p w14:paraId="7849CC44" w14:textId="77777777" w:rsidR="00380BF1" w:rsidRDefault="00380BF1">
      <w:pPr>
        <w:rPr>
          <w:b/>
          <w:bCs/>
        </w:rPr>
      </w:pPr>
    </w:p>
    <w:p w14:paraId="56AEDBCC" w14:textId="294EC57D" w:rsidR="00954D9D" w:rsidRDefault="00954D9D">
      <w:r>
        <w:rPr>
          <w:b/>
          <w:bCs/>
        </w:rPr>
        <w:t>ANDERSONOVÁ, Sophie: Chaloupka na muřích nožkách</w:t>
      </w:r>
    </w:p>
    <w:p w14:paraId="7AD18B6A" w14:textId="77777777" w:rsidR="00954D9D" w:rsidRDefault="00954D9D">
      <w:pPr>
        <w:rPr>
          <w:b/>
          <w:bCs/>
        </w:rPr>
      </w:pPr>
    </w:p>
    <w:p w14:paraId="0200CB62" w14:textId="431BF10F" w:rsidR="004D65B8" w:rsidRDefault="004D65B8">
      <w:r>
        <w:rPr>
          <w:b/>
          <w:bCs/>
        </w:rPr>
        <w:t>ANDERSONOVÁ, Sophie: Dívka v medvědí kůži</w:t>
      </w:r>
    </w:p>
    <w:p w14:paraId="21B4B0A2" w14:textId="77777777" w:rsidR="004D65B8" w:rsidRDefault="004D65B8">
      <w:pPr>
        <w:rPr>
          <w:b/>
          <w:bCs/>
        </w:rPr>
      </w:pPr>
    </w:p>
    <w:p w14:paraId="7756ED66" w14:textId="1013F5A0" w:rsidR="00181DFC" w:rsidRPr="00863520" w:rsidRDefault="00181DFC">
      <w:r>
        <w:rPr>
          <w:b/>
          <w:bCs/>
        </w:rPr>
        <w:t xml:space="preserve">EXTENCE, </w:t>
      </w:r>
      <w:proofErr w:type="spellStart"/>
      <w:r>
        <w:rPr>
          <w:b/>
          <w:bCs/>
        </w:rPr>
        <w:t>Gavin</w:t>
      </w:r>
      <w:proofErr w:type="spellEnd"/>
      <w:r>
        <w:rPr>
          <w:b/>
          <w:bCs/>
        </w:rPr>
        <w:t xml:space="preserve">: Hledání </w:t>
      </w:r>
      <w:proofErr w:type="spellStart"/>
      <w:r>
        <w:rPr>
          <w:b/>
          <w:bCs/>
        </w:rPr>
        <w:t>Phoeboe</w:t>
      </w:r>
      <w:proofErr w:type="spellEnd"/>
    </w:p>
    <w:p w14:paraId="58640734" w14:textId="77777777" w:rsidR="00181DFC" w:rsidRDefault="00181DFC">
      <w:pPr>
        <w:rPr>
          <w:b/>
          <w:bCs/>
        </w:rPr>
      </w:pPr>
    </w:p>
    <w:p w14:paraId="7FEE1921" w14:textId="5CDE54B2" w:rsidR="00C70530" w:rsidRDefault="00C70530">
      <w:pPr>
        <w:rPr>
          <w:b/>
          <w:bCs/>
        </w:rPr>
      </w:pPr>
      <w:r>
        <w:rPr>
          <w:b/>
          <w:bCs/>
        </w:rPr>
        <w:t xml:space="preserve">GERBER, </w:t>
      </w:r>
      <w:proofErr w:type="spellStart"/>
      <w:r>
        <w:rPr>
          <w:b/>
          <w:bCs/>
        </w:rPr>
        <w:t>Alyson</w:t>
      </w:r>
      <w:proofErr w:type="spellEnd"/>
      <w:r>
        <w:rPr>
          <w:b/>
          <w:bCs/>
        </w:rPr>
        <w:t>: Podle vlastních pravidel</w:t>
      </w:r>
    </w:p>
    <w:p w14:paraId="1223BF6D" w14:textId="77777777" w:rsidR="00380BF1" w:rsidRDefault="00380BF1">
      <w:pPr>
        <w:rPr>
          <w:b/>
          <w:bCs/>
        </w:rPr>
      </w:pPr>
      <w:bookmarkStart w:id="0" w:name="_Hlk177628659"/>
    </w:p>
    <w:p w14:paraId="41C5F27C" w14:textId="3F91B6A5" w:rsidR="00B03138" w:rsidRDefault="00B03138">
      <w:pPr>
        <w:rPr>
          <w:b/>
          <w:bCs/>
        </w:rPr>
      </w:pPr>
      <w:r>
        <w:rPr>
          <w:b/>
          <w:bCs/>
        </w:rPr>
        <w:t xml:space="preserve">HARGRAVE, </w:t>
      </w:r>
      <w:proofErr w:type="spellStart"/>
      <w:r>
        <w:rPr>
          <w:b/>
          <w:bCs/>
        </w:rPr>
        <w:t>Kiran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Millwood</w:t>
      </w:r>
      <w:proofErr w:type="spellEnd"/>
      <w:r>
        <w:rPr>
          <w:b/>
          <w:bCs/>
        </w:rPr>
        <w:t>: Julie a žralok</w:t>
      </w:r>
    </w:p>
    <w:p w14:paraId="5418A32B" w14:textId="0880DE07" w:rsidR="00380BF1" w:rsidRDefault="00380BF1">
      <w:pPr>
        <w:rPr>
          <w:b/>
          <w:bCs/>
        </w:rPr>
      </w:pPr>
    </w:p>
    <w:p w14:paraId="52D27467" w14:textId="39C146BD" w:rsidR="00380BF1" w:rsidRDefault="00380BF1">
      <w:pPr>
        <w:rPr>
          <w:b/>
          <w:bCs/>
        </w:rPr>
      </w:pPr>
      <w:r>
        <w:rPr>
          <w:b/>
          <w:bCs/>
        </w:rPr>
        <w:t xml:space="preserve">HARGRAVE, </w:t>
      </w:r>
      <w:proofErr w:type="spellStart"/>
      <w:r>
        <w:rPr>
          <w:b/>
          <w:bCs/>
        </w:rPr>
        <w:t>Kiran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Millwood</w:t>
      </w:r>
      <w:proofErr w:type="spellEnd"/>
      <w:r>
        <w:rPr>
          <w:b/>
          <w:bCs/>
        </w:rPr>
        <w:t>: Leila a modrá liška</w:t>
      </w:r>
    </w:p>
    <w:bookmarkEnd w:id="0"/>
    <w:p w14:paraId="74E35B11" w14:textId="1627AD14" w:rsidR="00B03138" w:rsidRDefault="00B03138">
      <w:pPr>
        <w:rPr>
          <w:b/>
          <w:bCs/>
        </w:rPr>
      </w:pPr>
    </w:p>
    <w:p w14:paraId="0B279A6E" w14:textId="5B5DC9D3" w:rsidR="00A579BA" w:rsidRDefault="00A579BA">
      <w:bookmarkStart w:id="1" w:name="_Hlk178599767"/>
      <w:r>
        <w:rPr>
          <w:b/>
          <w:bCs/>
        </w:rPr>
        <w:t>JURKOVÁ, Pavlína; VLČKOVÁ, Jarmila: Hra o sen</w:t>
      </w:r>
    </w:p>
    <w:bookmarkEnd w:id="1"/>
    <w:p w14:paraId="30B79DA0" w14:textId="147535EE" w:rsidR="00A579BA" w:rsidRDefault="00A579BA">
      <w:pPr>
        <w:rPr>
          <w:b/>
          <w:bCs/>
        </w:rPr>
      </w:pPr>
    </w:p>
    <w:p w14:paraId="6FA2AEF8" w14:textId="2EAA129C" w:rsidR="00097B22" w:rsidRDefault="00097B22">
      <w:r>
        <w:rPr>
          <w:b/>
          <w:bCs/>
        </w:rPr>
        <w:t>MARSHOVÁ, Katherine: Ztracený rok</w:t>
      </w:r>
    </w:p>
    <w:p w14:paraId="37A01C94" w14:textId="77777777" w:rsidR="00097B22" w:rsidRDefault="00097B22">
      <w:pPr>
        <w:rPr>
          <w:b/>
          <w:bCs/>
        </w:rPr>
      </w:pPr>
    </w:p>
    <w:p w14:paraId="3F808AE5" w14:textId="06E53F53" w:rsidR="004C3E68" w:rsidRPr="00380BF1" w:rsidRDefault="00C50EEF" w:rsidP="00380BF1">
      <w:pPr>
        <w:rPr>
          <w:rFonts w:cstheme="minorHAnsi"/>
        </w:rPr>
      </w:pPr>
      <w:r>
        <w:rPr>
          <w:b/>
          <w:bCs/>
        </w:rPr>
        <w:t>NESB</w:t>
      </w:r>
      <w:r w:rsidRPr="00C50EEF">
        <w:rPr>
          <w:rFonts w:cstheme="minorHAnsi"/>
          <w:b/>
          <w:bCs/>
        </w:rPr>
        <w:t>Ø</w:t>
      </w:r>
      <w:r>
        <w:rPr>
          <w:rFonts w:cstheme="minorHAnsi"/>
          <w:b/>
          <w:bCs/>
        </w:rPr>
        <w:t>, Jo: Noční dům</w:t>
      </w:r>
    </w:p>
    <w:p w14:paraId="0CF72FB9" w14:textId="77777777" w:rsidR="003A0159" w:rsidRDefault="003A0159">
      <w:pPr>
        <w:rPr>
          <w:b/>
          <w:bCs/>
        </w:rPr>
      </w:pPr>
    </w:p>
    <w:p w14:paraId="04F39EDF" w14:textId="344D771B" w:rsidR="004D65B8" w:rsidRDefault="004D65B8" w:rsidP="003A0159">
      <w:pPr>
        <w:rPr>
          <w:b/>
          <w:bCs/>
        </w:rPr>
      </w:pPr>
      <w:r>
        <w:rPr>
          <w:b/>
          <w:bCs/>
        </w:rPr>
        <w:t>PERETTI, Paola: Já, Filippo a třešeň</w:t>
      </w:r>
    </w:p>
    <w:p w14:paraId="1ADF1603" w14:textId="7B5C2456" w:rsidR="006C5678" w:rsidRDefault="006C5678" w:rsidP="003A0159">
      <w:pPr>
        <w:rPr>
          <w:b/>
          <w:bCs/>
        </w:rPr>
      </w:pPr>
    </w:p>
    <w:p w14:paraId="18EB00BD" w14:textId="212C29B2" w:rsidR="006C5678" w:rsidRPr="006C5678" w:rsidRDefault="006C5678" w:rsidP="003A0159">
      <w:pPr>
        <w:rPr>
          <w:b/>
          <w:bCs/>
        </w:rPr>
      </w:pPr>
      <w:r>
        <w:rPr>
          <w:b/>
          <w:bCs/>
        </w:rPr>
        <w:t>PRATCHETT, Terry: Ježibabin vysavač</w:t>
      </w:r>
    </w:p>
    <w:p w14:paraId="74781E9F" w14:textId="77777777" w:rsidR="004D65B8" w:rsidRDefault="004D65B8" w:rsidP="003A0159">
      <w:pPr>
        <w:rPr>
          <w:b/>
          <w:bCs/>
        </w:rPr>
      </w:pPr>
    </w:p>
    <w:p w14:paraId="5DDF724F" w14:textId="5B4485C7" w:rsidR="003A0159" w:rsidRDefault="003A0159" w:rsidP="003A0159">
      <w:r>
        <w:rPr>
          <w:b/>
          <w:bCs/>
        </w:rPr>
        <w:t>ŠLIK, Petr Hugo: Tajemství jeskyně pokladů</w:t>
      </w:r>
    </w:p>
    <w:p w14:paraId="531F0028" w14:textId="77777777" w:rsidR="003A0159" w:rsidRDefault="003A0159" w:rsidP="003A0159"/>
    <w:p w14:paraId="44BE3CFA" w14:textId="082AFFEC" w:rsidR="003A0159" w:rsidRPr="00433780" w:rsidRDefault="003A0159" w:rsidP="003A0159">
      <w:r>
        <w:rPr>
          <w:b/>
          <w:bCs/>
        </w:rPr>
        <w:t>ŠLIK, Petr Hugo: Ve staré cihelně se svítí</w:t>
      </w:r>
    </w:p>
    <w:p w14:paraId="35D8EBEB" w14:textId="57378660" w:rsidR="003A0159" w:rsidRPr="00433780" w:rsidRDefault="003A0159">
      <w:r w:rsidRPr="0091083F">
        <w:rPr>
          <w:b/>
          <w:bCs/>
        </w:rPr>
        <w:t xml:space="preserve">ŠLIK, Petr Hugo: </w:t>
      </w:r>
      <w:r>
        <w:rPr>
          <w:b/>
          <w:bCs/>
        </w:rPr>
        <w:t>Po stopách ztraceného syna</w:t>
      </w:r>
    </w:p>
    <w:p w14:paraId="25306CA0" w14:textId="0AD61584" w:rsidR="00FC6C73" w:rsidRDefault="001D09E9" w:rsidP="00FC6C73">
      <w:r w:rsidRPr="00C50EEF">
        <w:rPr>
          <w:b/>
          <w:bCs/>
        </w:rPr>
        <w:t>ŠLIK, Petr Hugo: Stín železné opony</w:t>
      </w:r>
    </w:p>
    <w:p w14:paraId="52040D5E" w14:textId="77777777" w:rsidR="00380BF1" w:rsidRDefault="00380BF1" w:rsidP="00FC6C73"/>
    <w:p w14:paraId="1C38562C" w14:textId="437098A5" w:rsidR="00433780" w:rsidRPr="00433780" w:rsidRDefault="00536AE3" w:rsidP="00536AE3">
      <w:pPr>
        <w:rPr>
          <w:b/>
          <w:bCs/>
        </w:rPr>
      </w:pPr>
      <w:r>
        <w:rPr>
          <w:b/>
          <w:bCs/>
        </w:rPr>
        <w:t>VOLFOVÁ, Radka: Utopený poklad</w:t>
      </w:r>
    </w:p>
    <w:p w14:paraId="39BF2573" w14:textId="536B520C" w:rsidR="00FC6C73" w:rsidRDefault="00FC6C73" w:rsidP="00FC6C73">
      <w:r w:rsidRPr="00CC7B2F">
        <w:rPr>
          <w:b/>
          <w:bCs/>
        </w:rPr>
        <w:lastRenderedPageBreak/>
        <w:t>ŽÁK, David Jan: Zmizení Edwina Lindy – Tromby 1.</w:t>
      </w:r>
    </w:p>
    <w:p w14:paraId="6C6E8CE5" w14:textId="771DF5CB" w:rsidR="00FC6C73" w:rsidRPr="00433780" w:rsidRDefault="00FC6C73" w:rsidP="00FC6C73">
      <w:r w:rsidRPr="00CC7B2F">
        <w:rPr>
          <w:b/>
          <w:bCs/>
        </w:rPr>
        <w:t>ŽÁK, David Jan: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Žeberův</w:t>
      </w:r>
      <w:proofErr w:type="spellEnd"/>
      <w:r>
        <w:rPr>
          <w:b/>
          <w:bCs/>
        </w:rPr>
        <w:t xml:space="preserve"> odkaz – Tromby 2.</w:t>
      </w:r>
    </w:p>
    <w:p w14:paraId="68202B85" w14:textId="0BE1F919" w:rsidR="00FC6C73" w:rsidRDefault="00FC6C73" w:rsidP="00FC6C73">
      <w:r w:rsidRPr="00CC7B2F">
        <w:rPr>
          <w:b/>
          <w:bCs/>
        </w:rPr>
        <w:t>ŽÁK, David Jan:</w:t>
      </w:r>
      <w:r>
        <w:rPr>
          <w:b/>
          <w:bCs/>
        </w:rPr>
        <w:t xml:space="preserve"> Kdo krade sny – Tromby 3.</w:t>
      </w:r>
    </w:p>
    <w:p w14:paraId="5B0E0D92" w14:textId="77777777" w:rsidR="00FC6C73" w:rsidRDefault="00FC6C73" w:rsidP="00FC6C73"/>
    <w:sectPr w:rsidR="00FC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4E7"/>
    <w:multiLevelType w:val="hybridMultilevel"/>
    <w:tmpl w:val="26167ACE"/>
    <w:lvl w:ilvl="0" w:tplc="5DEA7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55BC5"/>
    <w:multiLevelType w:val="hybridMultilevel"/>
    <w:tmpl w:val="4AC027B0"/>
    <w:lvl w:ilvl="0" w:tplc="AE7C7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279F8"/>
    <w:multiLevelType w:val="hybridMultilevel"/>
    <w:tmpl w:val="3942241A"/>
    <w:lvl w:ilvl="0" w:tplc="8D92C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E51C4"/>
    <w:multiLevelType w:val="hybridMultilevel"/>
    <w:tmpl w:val="2A648ACE"/>
    <w:lvl w:ilvl="0" w:tplc="2BDAB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10E4"/>
    <w:multiLevelType w:val="hybridMultilevel"/>
    <w:tmpl w:val="85E667FC"/>
    <w:lvl w:ilvl="0" w:tplc="42BA5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57EC9"/>
    <w:multiLevelType w:val="hybridMultilevel"/>
    <w:tmpl w:val="97E6DF46"/>
    <w:lvl w:ilvl="0" w:tplc="4B7A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A3ADB"/>
    <w:multiLevelType w:val="hybridMultilevel"/>
    <w:tmpl w:val="120CCD82"/>
    <w:lvl w:ilvl="0" w:tplc="B468A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69"/>
    <w:rsid w:val="00016965"/>
    <w:rsid w:val="00056579"/>
    <w:rsid w:val="00097B22"/>
    <w:rsid w:val="00154F4F"/>
    <w:rsid w:val="00181DFC"/>
    <w:rsid w:val="001D09E9"/>
    <w:rsid w:val="00244D2C"/>
    <w:rsid w:val="0029487B"/>
    <w:rsid w:val="00365297"/>
    <w:rsid w:val="00380BF1"/>
    <w:rsid w:val="00390BF2"/>
    <w:rsid w:val="00391D42"/>
    <w:rsid w:val="003A0159"/>
    <w:rsid w:val="003D1636"/>
    <w:rsid w:val="003F6AB1"/>
    <w:rsid w:val="00433780"/>
    <w:rsid w:val="00437283"/>
    <w:rsid w:val="004431BD"/>
    <w:rsid w:val="004941AE"/>
    <w:rsid w:val="00497757"/>
    <w:rsid w:val="004B5BCF"/>
    <w:rsid w:val="004C3E68"/>
    <w:rsid w:val="004D65B8"/>
    <w:rsid w:val="00505FBC"/>
    <w:rsid w:val="00536AE3"/>
    <w:rsid w:val="00545C68"/>
    <w:rsid w:val="0065532A"/>
    <w:rsid w:val="0067430E"/>
    <w:rsid w:val="00685D32"/>
    <w:rsid w:val="006A563D"/>
    <w:rsid w:val="006B484D"/>
    <w:rsid w:val="006C5678"/>
    <w:rsid w:val="006E32C8"/>
    <w:rsid w:val="00753BC0"/>
    <w:rsid w:val="00863520"/>
    <w:rsid w:val="00915D09"/>
    <w:rsid w:val="00945191"/>
    <w:rsid w:val="00954D9D"/>
    <w:rsid w:val="00976FE2"/>
    <w:rsid w:val="009813A3"/>
    <w:rsid w:val="00A24F92"/>
    <w:rsid w:val="00A579BA"/>
    <w:rsid w:val="00A73A98"/>
    <w:rsid w:val="00B03138"/>
    <w:rsid w:val="00B8213D"/>
    <w:rsid w:val="00BD27B3"/>
    <w:rsid w:val="00C50EEF"/>
    <w:rsid w:val="00C570DD"/>
    <w:rsid w:val="00C70530"/>
    <w:rsid w:val="00D4638E"/>
    <w:rsid w:val="00DB5044"/>
    <w:rsid w:val="00E25F68"/>
    <w:rsid w:val="00E36D69"/>
    <w:rsid w:val="00E93CE6"/>
    <w:rsid w:val="00ED799A"/>
    <w:rsid w:val="00EF552C"/>
    <w:rsid w:val="00F576D4"/>
    <w:rsid w:val="00F873B5"/>
    <w:rsid w:val="00F922FD"/>
    <w:rsid w:val="00FB150D"/>
    <w:rsid w:val="00F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7AA8"/>
  <w15:chartTrackingRefBased/>
  <w15:docId w15:val="{E3CB8A57-45FC-4CE7-BB9F-44B49009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Vítová</dc:creator>
  <cp:keywords/>
  <dc:description/>
  <cp:lastModifiedBy>Kateřina Vítová</cp:lastModifiedBy>
  <cp:revision>4</cp:revision>
  <cp:lastPrinted>2024-10-01T07:39:00Z</cp:lastPrinted>
  <dcterms:created xsi:type="dcterms:W3CDTF">2024-10-01T06:27:00Z</dcterms:created>
  <dcterms:modified xsi:type="dcterms:W3CDTF">2024-10-01T07:41:00Z</dcterms:modified>
</cp:coreProperties>
</file>