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4E15" w14:textId="77777777" w:rsidR="00C77956" w:rsidRDefault="009E6E1A" w:rsidP="00891677">
      <w:pPr>
        <w:jc w:val="both"/>
      </w:pPr>
      <w:r>
        <w:t>KDO BUDE NAŠE DĚTI UČIT?</w:t>
      </w:r>
    </w:p>
    <w:p w14:paraId="1A0437F3" w14:textId="77777777" w:rsidR="009E6E1A" w:rsidRDefault="009E6E1A" w:rsidP="00891677">
      <w:pPr>
        <w:jc w:val="both"/>
      </w:pPr>
      <w:r>
        <w:t>Jsem učitelkou na místní škole a také dlouholetou členkou Komise pro</w:t>
      </w:r>
      <w:r w:rsidR="004F5333">
        <w:t xml:space="preserve"> </w:t>
      </w:r>
      <w:r>
        <w:t>vzdělání</w:t>
      </w:r>
      <w:r w:rsidR="004F5333">
        <w:t xml:space="preserve">, </w:t>
      </w:r>
      <w:r>
        <w:t>sport</w:t>
      </w:r>
      <w:r w:rsidR="004F5333">
        <w:t xml:space="preserve"> a zájmovou činnost</w:t>
      </w:r>
      <w:r>
        <w:t xml:space="preserve">. </w:t>
      </w:r>
      <w:r w:rsidR="00394E9A">
        <w:t>Těš</w:t>
      </w:r>
      <w:r>
        <w:t>í</w:t>
      </w:r>
      <w:r w:rsidR="00394E9A">
        <w:t xml:space="preserve"> mě</w:t>
      </w:r>
      <w:r>
        <w:t>, že se konečně začal brát vážně narůstající počet dětí ve školním věku v našem městě a jeho okolí. Ono se to dalo celkem před</w:t>
      </w:r>
      <w:r w:rsidR="005960F6">
        <w:t>pokláda</w:t>
      </w:r>
      <w:r>
        <w:t>t, když před pár lety přest</w:t>
      </w:r>
      <w:r w:rsidR="005960F6">
        <w:t>áva</w:t>
      </w:r>
      <w:r>
        <w:t xml:space="preserve">ly stačit kapacity školek a tento problém se podle mého názoru řešil </w:t>
      </w:r>
      <w:r w:rsidR="00891677">
        <w:t>pět</w:t>
      </w:r>
      <w:r>
        <w:t xml:space="preserve"> minut po dvanácté. Podobně je na tom současný stav ve školách, protože jak jste si mohli přečíst v rozhovorech v předchozích vydáních Kamelotu s ředitelkou i ředitelem dvou základních škol, tak </w:t>
      </w:r>
      <w:r w:rsidR="0027562F">
        <w:t xml:space="preserve">už nyní jsou školy „na hraně“ s prostory. Bohužel se díky tomu </w:t>
      </w:r>
      <w:r w:rsidR="006406A3">
        <w:t xml:space="preserve">na naší škole už druhým rokem </w:t>
      </w:r>
      <w:r w:rsidR="0027562F">
        <w:t xml:space="preserve">vracíme do devadesátých let, kdy byly třídy s běžným počtem dětí kolem 30. Dovolím si tvrdit, že se vzdělávání a výchova dětí </w:t>
      </w:r>
      <w:r w:rsidR="005960F6">
        <w:t xml:space="preserve">z této generace a z generace současné </w:t>
      </w:r>
      <w:r w:rsidR="0027562F">
        <w:t>nedá</w:t>
      </w:r>
      <w:r w:rsidR="005960F6">
        <w:t xml:space="preserve"> srovnávat. Odborníci se ke vzdělávání vyjadřují v duchu čím dál větší individualizace a na učitele je tím pádem kladen od </w:t>
      </w:r>
      <w:r w:rsidR="002A401D">
        <w:t>ministerstva</w:t>
      </w:r>
      <w:r w:rsidR="00394E9A">
        <w:t xml:space="preserve"> </w:t>
      </w:r>
      <w:r w:rsidR="005960F6">
        <w:t>a od veřejnosti velký tlak</w:t>
      </w:r>
      <w:r w:rsidR="002A401D">
        <w:t xml:space="preserve">. Individuální přístup </w:t>
      </w:r>
      <w:r w:rsidR="000B3F58">
        <w:t xml:space="preserve">je </w:t>
      </w:r>
      <w:r w:rsidR="002A401D">
        <w:t>však</w:t>
      </w:r>
      <w:r w:rsidR="005960F6">
        <w:t xml:space="preserve"> bohužel při takto vysokém počtu dětí v</w:t>
      </w:r>
      <w:r w:rsidR="00054B04">
        <w:t xml:space="preserve"> jedné</w:t>
      </w:r>
      <w:r w:rsidR="005960F6">
        <w:t xml:space="preserve"> tří</w:t>
      </w:r>
      <w:r w:rsidR="00054B04">
        <w:t>dě</w:t>
      </w:r>
      <w:r w:rsidR="005960F6">
        <w:t xml:space="preserve"> </w:t>
      </w:r>
      <w:r w:rsidR="002A401D">
        <w:t xml:space="preserve">téměř </w:t>
      </w:r>
      <w:r w:rsidR="005960F6">
        <w:t>nerealizovateln</w:t>
      </w:r>
      <w:r w:rsidR="002A401D">
        <w:t>ý</w:t>
      </w:r>
      <w:r w:rsidR="005960F6">
        <w:t xml:space="preserve">. Velký počet dětí ve třídách s sebou tedy </w:t>
      </w:r>
      <w:r w:rsidR="00054B04">
        <w:t>často</w:t>
      </w:r>
      <w:r w:rsidR="005960F6">
        <w:t xml:space="preserve"> nese snížení kvality výuky.</w:t>
      </w:r>
    </w:p>
    <w:p w14:paraId="2EE32139" w14:textId="77777777" w:rsidR="007B3367" w:rsidRDefault="006406A3" w:rsidP="00891677">
      <w:pPr>
        <w:jc w:val="both"/>
      </w:pPr>
      <w:r>
        <w:t>Přístavbou dalších tříd by se tento problém rázem vyřešil, jen bych ráda upozornila na to, že vedle shánění financí na stavbu by se mělo začít řešit, kdo v nově vzniklých třídách bude učit.  Vzhledem k</w:t>
      </w:r>
      <w:r w:rsidR="002A401D">
        <w:t> </w:t>
      </w:r>
      <w:r>
        <w:t>tomu</w:t>
      </w:r>
      <w:r w:rsidR="002A401D">
        <w:t>,</w:t>
      </w:r>
      <w:r w:rsidR="007B3367">
        <w:t xml:space="preserve"> jak</w:t>
      </w:r>
      <w:r>
        <w:t xml:space="preserve"> vnímám personální situaci na naší škole a čím dál častější přání mých kolegyň a kolegů </w:t>
      </w:r>
      <w:r w:rsidR="00891677">
        <w:br/>
      </w:r>
      <w:r>
        <w:t>o snížení úvazku či alespoň „odebrání“ třídnictví, tak personální krizi ve školství vidím jako velký problém v následujících letech v našem městě, stejně tak, jak je tomu v naší zemi.</w:t>
      </w:r>
      <w:r w:rsidR="001A4D4E">
        <w:t xml:space="preserve"> Nedávné fiasko s polní nemocnicí, která stála obrovské peníze a byl kolem toho rozruch, mi </w:t>
      </w:r>
      <w:r w:rsidR="007B3367">
        <w:t xml:space="preserve">připadá </w:t>
      </w:r>
      <w:r w:rsidR="002A401D">
        <w:t>jako paralela naší situace</w:t>
      </w:r>
      <w:r w:rsidR="00394E9A">
        <w:t xml:space="preserve"> Nemocnice se </w:t>
      </w:r>
      <w:r w:rsidR="002A401D">
        <w:t xml:space="preserve">totiž s velkou slávou </w:t>
      </w:r>
      <w:r w:rsidR="00394E9A">
        <w:t>postavila a když bylo vše připraveno, zjistilo se, že chybí personál.</w:t>
      </w:r>
      <w:r w:rsidR="007B3367">
        <w:t xml:space="preserve"> Při zvyšování kapacit škol </w:t>
      </w:r>
      <w:r w:rsidR="00857673">
        <w:t xml:space="preserve">totiž </w:t>
      </w:r>
      <w:r w:rsidR="007B3367">
        <w:t xml:space="preserve">nestačí </w:t>
      </w:r>
      <w:r w:rsidR="00857673">
        <w:t xml:space="preserve">řešit pouze materiální stránku, je potřeba se komplexně zamyslet nad tím, co vše bude potřeba </w:t>
      </w:r>
      <w:r w:rsidR="007B3367">
        <w:t>zařídit</w:t>
      </w:r>
      <w:r w:rsidR="00857673">
        <w:t xml:space="preserve">, aby mohly </w:t>
      </w:r>
      <w:r w:rsidR="007B3367">
        <w:t xml:space="preserve">nové </w:t>
      </w:r>
      <w:r w:rsidR="00857673">
        <w:t>třídy</w:t>
      </w:r>
      <w:r w:rsidR="007B3367">
        <w:t xml:space="preserve"> fungovat</w:t>
      </w:r>
      <w:r w:rsidR="00857673">
        <w:t>.</w:t>
      </w:r>
    </w:p>
    <w:p w14:paraId="5A7E472C" w14:textId="1F89EEB1" w:rsidR="006406A3" w:rsidRDefault="007B3367" w:rsidP="00891677">
      <w:pPr>
        <w:jc w:val="both"/>
      </w:pPr>
      <w:r>
        <w:t>Klíčová otázka tedy je</w:t>
      </w:r>
      <w:r w:rsidR="00DE669F">
        <w:t>,</w:t>
      </w:r>
      <w:r w:rsidR="002A401D">
        <w:t xml:space="preserve"> </w:t>
      </w:r>
      <w:r>
        <w:t xml:space="preserve">jak v budoucnu získat nové učitele, když už nyní jich je velký nedostatek a na spoustě škol to zachraňují zejména ti, co by si </w:t>
      </w:r>
      <w:r w:rsidR="002A401D">
        <w:t xml:space="preserve">už </w:t>
      </w:r>
      <w:r>
        <w:t>dávno měli užívat zasloužen</w:t>
      </w:r>
      <w:r w:rsidR="00394E9A">
        <w:t>ého</w:t>
      </w:r>
      <w:r>
        <w:t xml:space="preserve"> důchod</w:t>
      </w:r>
      <w:r w:rsidR="00394E9A">
        <w:t>u</w:t>
      </w:r>
      <w:r>
        <w:t xml:space="preserve">. Těm patří velký obdiv, ale zároveň je důležité si uvědomit, že i jim </w:t>
      </w:r>
      <w:r w:rsidR="00AC3AD3">
        <w:t xml:space="preserve">jednou </w:t>
      </w:r>
      <w:r>
        <w:t xml:space="preserve">dojdou síly. Politici se v zoufalé snaze předejít velké katastrofě ve školství shodli na tom, že budou moci učit lidé bez pedagogického vzdělání. Tento krok chápu a vlastně s ním souhlasím, protože </w:t>
      </w:r>
      <w:r w:rsidR="002A401D">
        <w:t xml:space="preserve">mít vysokoškolský titul automaticky neznamená </w:t>
      </w:r>
      <w:r>
        <w:t>být dobrým učitelem</w:t>
      </w:r>
      <w:r w:rsidR="002A401D">
        <w:t xml:space="preserve">. </w:t>
      </w:r>
      <w:r>
        <w:t>Vzdělávání a výchova dětí</w:t>
      </w:r>
      <w:r w:rsidR="00AC3AD3">
        <w:t xml:space="preserve"> dnes</w:t>
      </w:r>
      <w:r>
        <w:t xml:space="preserve"> vyžaduje </w:t>
      </w:r>
      <w:r w:rsidR="00AC3AD3">
        <w:t xml:space="preserve">trochu </w:t>
      </w:r>
      <w:r>
        <w:t>jiné dovednosti a schopnosti</w:t>
      </w:r>
      <w:r w:rsidR="00DE669F">
        <w:t>,</w:t>
      </w:r>
      <w:r>
        <w:t xml:space="preserve"> než tomu bylo dříve, kdy </w:t>
      </w:r>
      <w:r w:rsidR="00891677">
        <w:t xml:space="preserve">byl </w:t>
      </w:r>
      <w:r>
        <w:t>učitel</w:t>
      </w:r>
      <w:r w:rsidR="00891677">
        <w:t xml:space="preserve"> </w:t>
      </w:r>
      <w:r w:rsidR="00AC3AD3">
        <w:t xml:space="preserve">neotřesitelnou autoritou a </w:t>
      </w:r>
      <w:r w:rsidR="004A5543">
        <w:t xml:space="preserve">převážným </w:t>
      </w:r>
      <w:r>
        <w:t>zdrojem informací</w:t>
      </w:r>
      <w:r w:rsidR="00AC3AD3">
        <w:t>. Vzdělávání probíhalo tak, že učitel</w:t>
      </w:r>
      <w:r>
        <w:t xml:space="preserve"> odvykládal látk</w:t>
      </w:r>
      <w:r w:rsidR="00AC3AD3">
        <w:t>u</w:t>
      </w:r>
      <w:r>
        <w:t xml:space="preserve">, </w:t>
      </w:r>
      <w:r w:rsidR="00AC3AD3">
        <w:t xml:space="preserve">děti ji bedlivě poslouchaly, bez řečí a protestů si ji zapisovaly, následně se ji drilem </w:t>
      </w:r>
      <w:r>
        <w:t xml:space="preserve">naučily a byly </w:t>
      </w:r>
      <w:r w:rsidR="00AC3AD3">
        <w:t xml:space="preserve">z ní </w:t>
      </w:r>
      <w:r>
        <w:t xml:space="preserve">vyzkoušeny. Dnes je </w:t>
      </w:r>
      <w:r w:rsidR="004A5543">
        <w:t xml:space="preserve">čím dál víc </w:t>
      </w:r>
      <w:r>
        <w:t xml:space="preserve">potřeba, aby byl učitel </w:t>
      </w:r>
      <w:r w:rsidR="00AC3AD3">
        <w:t>silnou, autentickou osobností ochotnou na sobě pracovat, dál</w:t>
      </w:r>
      <w:r w:rsidR="00066C4F">
        <w:t>e</w:t>
      </w:r>
      <w:r w:rsidR="00AC3AD3">
        <w:t xml:space="preserve"> se vzdělávat, ale také umět přiznat chybu a omluvit se za ní. Jedině tak mohou jít učitelé budoucím generacím příkladem a naučí je zdravému seb</w:t>
      </w:r>
      <w:r w:rsidR="00517CA4">
        <w:t>e</w:t>
      </w:r>
      <w:r w:rsidR="00AC3AD3">
        <w:t xml:space="preserve">vědomí, které mimo jiné znamená nebát se v životě chybovat a umět si říct o pomoc. Budoucnost je totiž ve spolupráci. O tom se můžeme </w:t>
      </w:r>
      <w:r w:rsidR="0074380A">
        <w:t>už nyní díky pandemii, která lidstvu nekompromisně nastavila zrcadlo, přesvědčit.</w:t>
      </w:r>
    </w:p>
    <w:p w14:paraId="397D370E" w14:textId="77777777" w:rsidR="008F4EEE" w:rsidRDefault="00394E9A" w:rsidP="00891677">
      <w:pPr>
        <w:jc w:val="both"/>
      </w:pPr>
      <w:r>
        <w:t xml:space="preserve">Byla bych moc ráda, kdyby se v našem městě našli </w:t>
      </w:r>
      <w:r w:rsidR="00A21DB5">
        <w:t xml:space="preserve">další </w:t>
      </w:r>
      <w:r>
        <w:t>lidé, kteří si tento hrozící</w:t>
      </w:r>
      <w:r w:rsidR="00A21DB5">
        <w:t xml:space="preserve"> problém uvědomují a minimálně se otevřela diskuze na toto téma s řediteli škol,</w:t>
      </w:r>
      <w:r w:rsidR="004A5543">
        <w:t xml:space="preserve"> zastupiteli,</w:t>
      </w:r>
      <w:r w:rsidR="00A21DB5">
        <w:t xml:space="preserve"> učiteli, odborníky, atd. Nebo ještě lépe se již nyní začaly hledat cesty, jak situaci, kdy budeme mít ve školách třídy navíc, ale nebudeme do nich mít učitele, předejít.</w:t>
      </w:r>
    </w:p>
    <w:p w14:paraId="13B5E649" w14:textId="77777777" w:rsidR="008F4EEE" w:rsidRDefault="008F4EEE"/>
    <w:p w14:paraId="44503BF6" w14:textId="77777777" w:rsidR="00394E9A" w:rsidRDefault="008F4EEE">
      <w:r>
        <w:t>Lucie Beranová</w:t>
      </w:r>
      <w:r w:rsidR="00A21DB5">
        <w:t xml:space="preserve"> </w:t>
      </w:r>
    </w:p>
    <w:sectPr w:rsidR="0039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1A"/>
    <w:rsid w:val="00054B04"/>
    <w:rsid w:val="00066C4F"/>
    <w:rsid w:val="000B3F58"/>
    <w:rsid w:val="001A4D4E"/>
    <w:rsid w:val="0027562F"/>
    <w:rsid w:val="002A401D"/>
    <w:rsid w:val="00394E9A"/>
    <w:rsid w:val="004A5543"/>
    <w:rsid w:val="004F5333"/>
    <w:rsid w:val="00517CA4"/>
    <w:rsid w:val="005960F6"/>
    <w:rsid w:val="005B5711"/>
    <w:rsid w:val="006406A3"/>
    <w:rsid w:val="0074380A"/>
    <w:rsid w:val="007B3367"/>
    <w:rsid w:val="00854300"/>
    <w:rsid w:val="00857673"/>
    <w:rsid w:val="00891677"/>
    <w:rsid w:val="008F4EEE"/>
    <w:rsid w:val="009E6E1A"/>
    <w:rsid w:val="00A21DB5"/>
    <w:rsid w:val="00AC3AD3"/>
    <w:rsid w:val="00C60EC0"/>
    <w:rsid w:val="00C77956"/>
    <w:rsid w:val="00DE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148C"/>
  <w15:chartTrackingRefBased/>
  <w15:docId w15:val="{D4D556A4-97D3-4F4D-B1E4-869999C2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ZŠ, Studentská 895, Mn. Hradiště</Company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Beranová</dc:creator>
  <cp:keywords/>
  <dc:description/>
  <cp:lastModifiedBy>Tomášová Barbora</cp:lastModifiedBy>
  <cp:revision>13</cp:revision>
  <dcterms:created xsi:type="dcterms:W3CDTF">2021-03-13T09:31:00Z</dcterms:created>
  <dcterms:modified xsi:type="dcterms:W3CDTF">2021-11-08T10:53:00Z</dcterms:modified>
</cp:coreProperties>
</file>