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5D8" w:rsidRPr="000975D8" w:rsidRDefault="000975D8" w:rsidP="000975D8">
      <w:pPr>
        <w:jc w:val="center"/>
        <w:rPr>
          <w:b/>
          <w:sz w:val="32"/>
          <w:szCs w:val="32"/>
        </w:rPr>
      </w:pPr>
      <w:r w:rsidRPr="000975D8">
        <w:rPr>
          <w:b/>
          <w:sz w:val="32"/>
          <w:szCs w:val="32"/>
        </w:rPr>
        <w:t>Příloha č. 4</w:t>
      </w:r>
    </w:p>
    <w:p w:rsidR="000975D8" w:rsidRDefault="000975D8" w:rsidP="000975D8">
      <w:pPr>
        <w:jc w:val="center"/>
        <w:rPr>
          <w:b/>
          <w:sz w:val="32"/>
          <w:szCs w:val="32"/>
          <w:u w:val="single"/>
        </w:rPr>
      </w:pPr>
      <w:r w:rsidRPr="000975D8">
        <w:rPr>
          <w:b/>
          <w:sz w:val="32"/>
          <w:szCs w:val="32"/>
          <w:u w:val="single"/>
        </w:rPr>
        <w:t xml:space="preserve">Technický stav a vybavenost škol a školských zařízení ORP </w:t>
      </w:r>
      <w:r>
        <w:rPr>
          <w:b/>
          <w:sz w:val="32"/>
          <w:szCs w:val="32"/>
          <w:u w:val="single"/>
        </w:rPr>
        <w:t>Mnichovo Hradiště</w:t>
      </w:r>
    </w:p>
    <w:p w:rsidR="005A33DA" w:rsidRPr="00FD69FC" w:rsidRDefault="007A1066" w:rsidP="005A33DA">
      <w:pPr>
        <w:jc w:val="both"/>
        <w:rPr>
          <w:b/>
        </w:rPr>
      </w:pPr>
      <w:r w:rsidRPr="000975D8">
        <w:rPr>
          <w:b/>
        </w:rPr>
        <w:t>Mateřská škola</w:t>
      </w:r>
      <w:r w:rsidR="005A33DA" w:rsidRPr="00FD69FC">
        <w:rPr>
          <w:b/>
        </w:rPr>
        <w:t xml:space="preserve"> Klubíčko Boseň – Boseň 86</w:t>
      </w:r>
    </w:p>
    <w:p w:rsidR="005A33DA" w:rsidRPr="00C84D05" w:rsidRDefault="005A33DA" w:rsidP="005A33DA">
      <w:pPr>
        <w:jc w:val="both"/>
      </w:pPr>
      <w:r w:rsidRPr="00C84D05">
        <w:t>Budova MŠ byla v roce 2007 zrekonstruována a vznikly zde dvě nové třídy. Třída v prvním poschodí je pro 11 dětí a třída v přízemí pro 15 dětí.  Celková kapacita MŠ je 26 dětí. V prvním poschodí je také nově zařízená kuchyně. Součástí MŠ je zahrada. Budova není bezbariérová.</w:t>
      </w:r>
    </w:p>
    <w:p w:rsidR="005A33DA" w:rsidRDefault="005A33DA" w:rsidP="005A33DA">
      <w:pPr>
        <w:jc w:val="both"/>
      </w:pPr>
      <w:r>
        <w:t xml:space="preserve">Škola pracuje na principech waldorfské pedagogiky. </w:t>
      </w:r>
    </w:p>
    <w:p w:rsidR="005A33DA" w:rsidRDefault="005A33DA" w:rsidP="005A33DA">
      <w:pPr>
        <w:jc w:val="both"/>
      </w:pPr>
    </w:p>
    <w:p w:rsidR="005A33DA" w:rsidRPr="00B938AE" w:rsidRDefault="007A1066" w:rsidP="005A33DA">
      <w:pPr>
        <w:jc w:val="both"/>
        <w:rPr>
          <w:b/>
        </w:rPr>
      </w:pPr>
      <w:r w:rsidRPr="000975D8">
        <w:rPr>
          <w:b/>
        </w:rPr>
        <w:t>Mateřská škola</w:t>
      </w:r>
      <w:r w:rsidR="005A33DA" w:rsidRPr="00B938AE">
        <w:rPr>
          <w:b/>
        </w:rPr>
        <w:t xml:space="preserve"> Březina – Březina 94</w:t>
      </w:r>
    </w:p>
    <w:p w:rsidR="005A33DA" w:rsidRDefault="005A33DA" w:rsidP="005A33DA">
      <w:pPr>
        <w:jc w:val="both"/>
      </w:pPr>
      <w:r>
        <w:t>Mateřská škola zahájila provoz k 1. 9. 1980. Přes to, že byla vybudována jako dvoutřídní MŠ, od samého začátku fungovala jen jako jednotřídní MŠ. Druhý pavilon byl po 10 let využíván pro provoz ZŠ. Po zrušení ZŠ v Březině je část uvolněného pavilonu využívána pro MŠ jako tělocvična, část jako kancelář ředitelky školy a zbylé prostory jsou využity jako skladové prostory OÚ Březina.</w:t>
      </w:r>
    </w:p>
    <w:p w:rsidR="005A33DA" w:rsidRPr="00C84D05" w:rsidRDefault="005A33DA" w:rsidP="005A33DA">
      <w:pPr>
        <w:jc w:val="both"/>
      </w:pPr>
      <w:r w:rsidRPr="00C84D05">
        <w:t>Od 1.9.2016 byl znovu otevřen po celkové rekonstrukci druhý pavilon a MŠ se stala školkou dvoutřídní. Ve třetím pavilonu MŠ se nachází prostory školní kuchyně, sklady, školní prádelna a služební byt. Součástí mateřské školy je i prostorná zahrada pro hry a činnosti dětí. Škola nebyla bezbariérová, ale po dokončení rekonstrukce se stane bezbariérovou.</w:t>
      </w:r>
    </w:p>
    <w:p w:rsidR="005A33DA" w:rsidRDefault="005A33DA" w:rsidP="005A33DA">
      <w:pPr>
        <w:jc w:val="both"/>
      </w:pPr>
    </w:p>
    <w:p w:rsidR="005A33DA" w:rsidRPr="006339B9" w:rsidRDefault="007A1066" w:rsidP="005A33DA">
      <w:pPr>
        <w:jc w:val="both"/>
        <w:rPr>
          <w:b/>
        </w:rPr>
      </w:pPr>
      <w:r w:rsidRPr="000975D8">
        <w:rPr>
          <w:b/>
        </w:rPr>
        <w:t>Mateřská škola</w:t>
      </w:r>
      <w:r w:rsidR="005A33DA" w:rsidRPr="006339B9">
        <w:rPr>
          <w:b/>
        </w:rPr>
        <w:t xml:space="preserve"> Dolní Krupá – Dolní Krupá 23</w:t>
      </w:r>
    </w:p>
    <w:p w:rsidR="005A33DA" w:rsidRPr="00C84D05" w:rsidRDefault="005A33DA" w:rsidP="005A33DA">
      <w:pPr>
        <w:jc w:val="both"/>
      </w:pPr>
      <w:r w:rsidRPr="00C84D05">
        <w:t xml:space="preserve">Mateřská škola je jednotřídní, kapacita je 25 dětí. Budova je přízemní, bezbariérová. Součástí školy je kuchyň. Vedle MŠ je zahrada s dětským hřištěm, které patří obci, MŠ je využívá. </w:t>
      </w:r>
    </w:p>
    <w:p w:rsidR="005A33DA" w:rsidRDefault="005A33DA" w:rsidP="005A33DA">
      <w:pPr>
        <w:jc w:val="both"/>
      </w:pPr>
    </w:p>
    <w:p w:rsidR="004D1BD9" w:rsidRPr="000975D8" w:rsidRDefault="004D1BD9" w:rsidP="000975D8">
      <w:pPr>
        <w:rPr>
          <w:b/>
        </w:rPr>
      </w:pPr>
      <w:r w:rsidRPr="000975D8">
        <w:rPr>
          <w:b/>
        </w:rPr>
        <w:t>Mateřská škola města Mnichovo Hradiště</w:t>
      </w:r>
    </w:p>
    <w:p w:rsidR="004D1BD9" w:rsidRPr="004D1BD9" w:rsidRDefault="004D1BD9" w:rsidP="003A2860">
      <w:pPr>
        <w:jc w:val="both"/>
      </w:pPr>
      <w:r w:rsidRPr="004D1BD9">
        <w:t xml:space="preserve">MŠ </w:t>
      </w:r>
      <w:r>
        <w:t xml:space="preserve">vznikla sloučením 3 dříve samostatných MŠ – Mírová 683, Jaselská 1238 a Školní 70. </w:t>
      </w:r>
      <w:r w:rsidRPr="004D1BD9">
        <w:t>Ředitelství celého subjektu se nachází v Mírové ulici.</w:t>
      </w:r>
    </w:p>
    <w:p w:rsidR="00830A48" w:rsidRPr="004D1BD9" w:rsidRDefault="00A369C7">
      <w:pPr>
        <w:rPr>
          <w:u w:val="single"/>
        </w:rPr>
      </w:pPr>
      <w:r w:rsidRPr="004D1BD9">
        <w:rPr>
          <w:u w:val="single"/>
        </w:rPr>
        <w:t>MŠ Mnichovo Hradiště, Mírová 683</w:t>
      </w:r>
    </w:p>
    <w:p w:rsidR="004278F7" w:rsidRPr="006D1381" w:rsidRDefault="003A2860" w:rsidP="003A2860">
      <w:pPr>
        <w:jc w:val="both"/>
      </w:pPr>
      <w:r>
        <w:t>V h</w:t>
      </w:r>
      <w:r w:rsidR="004278F7">
        <w:t>lavní budov</w:t>
      </w:r>
      <w:r>
        <w:t xml:space="preserve">ě jsou umístěny </w:t>
      </w:r>
      <w:r w:rsidR="004278F7">
        <w:t>4 třídy</w:t>
      </w:r>
      <w:r>
        <w:t xml:space="preserve"> a</w:t>
      </w:r>
      <w:r w:rsidR="004278F7">
        <w:t xml:space="preserve"> školní jídelna</w:t>
      </w:r>
      <w:r>
        <w:t xml:space="preserve">. V </w:t>
      </w:r>
      <w:r w:rsidR="004278F7">
        <w:t>pavilon</w:t>
      </w:r>
      <w:r>
        <w:t>u</w:t>
      </w:r>
      <w:r w:rsidR="004278F7">
        <w:t xml:space="preserve"> na </w:t>
      </w:r>
      <w:r>
        <w:t xml:space="preserve">velké </w:t>
      </w:r>
      <w:r w:rsidR="004278F7">
        <w:t xml:space="preserve">školní zahradě </w:t>
      </w:r>
      <w:r>
        <w:t>je další</w:t>
      </w:r>
      <w:r w:rsidR="004278F7">
        <w:t xml:space="preserve"> 1 třída</w:t>
      </w:r>
      <w:r>
        <w:t>. Na</w:t>
      </w:r>
      <w:r w:rsidR="004278F7">
        <w:t xml:space="preserve"> zahrad</w:t>
      </w:r>
      <w:r>
        <w:t>u</w:t>
      </w:r>
      <w:r w:rsidR="004278F7">
        <w:t xml:space="preserve"> </w:t>
      </w:r>
      <w:r>
        <w:t>je</w:t>
      </w:r>
      <w:r w:rsidR="004278F7">
        <w:t xml:space="preserve"> přímý přístup z hlavní budovy i </w:t>
      </w:r>
      <w:r w:rsidR="004278F7" w:rsidRPr="006D1381">
        <w:t>pavilonu</w:t>
      </w:r>
      <w:r w:rsidRPr="006D1381">
        <w:t xml:space="preserve">. Budova je třípodlažní a není bezbariérová. </w:t>
      </w:r>
      <w:r w:rsidR="009973C4" w:rsidRPr="006D1381">
        <w:t xml:space="preserve">S drobnými úpravami by bylo možné provést bezbariérový přístup do jedné třídy. </w:t>
      </w:r>
      <w:r w:rsidRPr="006D1381">
        <w:t>MŠ se nachází centru města asi 100 m od náměstí.</w:t>
      </w:r>
    </w:p>
    <w:p w:rsidR="00DC7038" w:rsidRDefault="003A2860" w:rsidP="003A2860">
      <w:pPr>
        <w:jc w:val="both"/>
      </w:pPr>
      <w:r>
        <w:lastRenderedPageBreak/>
        <w:t>V MŠ se postupně o</w:t>
      </w:r>
      <w:r w:rsidR="00DC7038">
        <w:t>bnovuje inventář, byly zrekonstruovány sklepy, prádelna, sklady, šatny a chodby. Pavilon na školní zahradě byl v roce 2011 zateplen, osazen novými okny a dveřmi, uvnitř jsou nové podlahové krytiny.</w:t>
      </w:r>
    </w:p>
    <w:p w:rsidR="006A73F9" w:rsidRPr="003A2860" w:rsidRDefault="006A73F9" w:rsidP="006A73F9">
      <w:pPr>
        <w:rPr>
          <w:u w:val="single"/>
        </w:rPr>
      </w:pPr>
      <w:r w:rsidRPr="003A2860">
        <w:rPr>
          <w:u w:val="single"/>
        </w:rPr>
        <w:t>MŠ Mnichovo Hradiště, Jaselská 1238</w:t>
      </w:r>
    </w:p>
    <w:p w:rsidR="006A73F9" w:rsidRDefault="006F3EB9" w:rsidP="006F3EB9">
      <w:pPr>
        <w:jc w:val="both"/>
      </w:pPr>
      <w:r>
        <w:t>MŠ tvoří d</w:t>
      </w:r>
      <w:r w:rsidR="006A73F9">
        <w:t>vě budovy propojené spojovací chodbou, v menším pavilonu je umístěno hospodářské zázemí školy, kanceláře zástupce MŠ a vedoucí školní jídelny, sborovna, školní kuchyň, prádelna a</w:t>
      </w:r>
      <w:r w:rsidR="006D1381">
        <w:t> </w:t>
      </w:r>
      <w:r w:rsidR="006A73F9">
        <w:t>sklad</w:t>
      </w:r>
      <w:r>
        <w:t>y</w:t>
      </w:r>
      <w:r w:rsidR="006A73F9">
        <w:t>. Učební pavilon je patrový, jsou v něm umístěny čtyři třídy – dvě v přízemí a dvě v prvním patře. Třídy mají své zázemí</w:t>
      </w:r>
      <w:r>
        <w:t xml:space="preserve"> - vybavené</w:t>
      </w:r>
      <w:r w:rsidR="006A73F9">
        <w:t xml:space="preserve"> kuchyňky</w:t>
      </w:r>
      <w:r>
        <w:t xml:space="preserve">, </w:t>
      </w:r>
      <w:r w:rsidR="006A73F9">
        <w:t>sklady pro pomůcky a tělovýchovné náčiní</w:t>
      </w:r>
      <w:r>
        <w:t>, jsou vybaveny nábytkem (stoly a židle) dvou velikostí</w:t>
      </w:r>
      <w:r w:rsidR="006A73F9">
        <w:t>. Ke každé třídě přiléhá samostatná šatna dětí, sociální a hygienické zařízení pro děti, sociální a hygienické zařízení pro dospělé. V prvním patře jsou obě šatny dětí zrekonstruovány a vybaveny novým šatním nábytkem</w:t>
      </w:r>
      <w:r>
        <w:t xml:space="preserve"> a novým</w:t>
      </w:r>
      <w:r w:rsidR="006A73F9">
        <w:t xml:space="preserve"> podlahov</w:t>
      </w:r>
      <w:r>
        <w:t>ým</w:t>
      </w:r>
      <w:r w:rsidR="006A73F9">
        <w:t xml:space="preserve"> topení</w:t>
      </w:r>
      <w:r>
        <w:t>m</w:t>
      </w:r>
      <w:r w:rsidR="006A73F9">
        <w:t>. Třídy nemají stálé ložnice, proto se v hernách denně rozkládají lehátka pro mladší děti a matrace pro odpočinek nejstarších dětí. Každá ze tříd je vybavena stolním počítačem pro děti a projektorem s</w:t>
      </w:r>
      <w:r w:rsidR="006D1381">
        <w:t> </w:t>
      </w:r>
      <w:r w:rsidR="006A73F9">
        <w:t>plátnem. V přízemí mají učitelky ve třídách stolní počítače pro dospělé a kopírku pro potřeby dvou tříd. V prvním patře je pro obě třídy k dispozici počítačová pracovna s kopírkou a učitelskou knihovnou. V každé třídě je terárium se želvami, o které pečují děti spolu s učitelkami. Třídy jsou vybaveny dostatečnou audiovizuální technikou a kvalitními fotoaparáty. V roce 2015 bylo instalováno bezpečnostní zařízení se vstupem pro rodiče a zaměstnance na čipy.</w:t>
      </w:r>
    </w:p>
    <w:p w:rsidR="006A73F9" w:rsidRDefault="006A73F9" w:rsidP="006F3EB9">
      <w:pPr>
        <w:jc w:val="both"/>
      </w:pPr>
      <w:r>
        <w:t>Školu obklopuje rozlehlá zahrada se vzrostlou zelení</w:t>
      </w:r>
      <w:r w:rsidR="006F3EB9">
        <w:t xml:space="preserve"> a </w:t>
      </w:r>
      <w:r>
        <w:t>kryt</w:t>
      </w:r>
      <w:r w:rsidR="006F3EB9">
        <w:t>ými</w:t>
      </w:r>
      <w:r>
        <w:t xml:space="preserve"> pískovišt</w:t>
      </w:r>
      <w:r w:rsidR="006F3EB9">
        <w:t>i</w:t>
      </w:r>
      <w:r>
        <w:t xml:space="preserve"> a víceúčelov</w:t>
      </w:r>
      <w:r w:rsidR="006F3EB9">
        <w:t>ými</w:t>
      </w:r>
      <w:r>
        <w:t xml:space="preserve"> prolézací</w:t>
      </w:r>
      <w:r w:rsidR="006F3EB9">
        <w:t>mi</w:t>
      </w:r>
      <w:r>
        <w:t xml:space="preserve"> stavb</w:t>
      </w:r>
      <w:r w:rsidR="006F3EB9">
        <w:t>ami</w:t>
      </w:r>
      <w:r>
        <w:t xml:space="preserve"> z akátového dřeva.</w:t>
      </w:r>
    </w:p>
    <w:p w:rsidR="006A73F9" w:rsidRDefault="006F3EB9" w:rsidP="006F3EB9">
      <w:pPr>
        <w:jc w:val="both"/>
      </w:pPr>
      <w:r w:rsidRPr="009C2FFA">
        <w:t xml:space="preserve">Menší pavilon je jednopodlažní, učební pavilon je </w:t>
      </w:r>
      <w:r w:rsidRPr="006D1381">
        <w:t>dvoupodlažní. Škola není bezbariérová</w:t>
      </w:r>
      <w:r w:rsidR="009C2FFA" w:rsidRPr="006D1381">
        <w:t>. S drobnými úpravami by bylo možné provést bezbariérový přístup do 2 tříd.</w:t>
      </w:r>
      <w:r w:rsidRPr="006D1381">
        <w:t xml:space="preserve"> </w:t>
      </w:r>
      <w:r w:rsidR="009C2FFA" w:rsidRPr="006D1381">
        <w:t xml:space="preserve">Škola </w:t>
      </w:r>
      <w:r w:rsidR="009C2FFA" w:rsidRPr="009C2FFA">
        <w:t xml:space="preserve">se </w:t>
      </w:r>
      <w:r w:rsidRPr="009C2FFA">
        <w:t>nachází nedaleko centra města, asi 500 m od náměstí.</w:t>
      </w:r>
    </w:p>
    <w:p w:rsidR="007E3BAF" w:rsidRPr="006F3EB9" w:rsidRDefault="007E3BAF" w:rsidP="007E3BAF">
      <w:pPr>
        <w:rPr>
          <w:u w:val="single"/>
        </w:rPr>
      </w:pPr>
      <w:r w:rsidRPr="006F3EB9">
        <w:rPr>
          <w:u w:val="single"/>
        </w:rPr>
        <w:t>MŠ Mnichovo Hradiště, Školní 70</w:t>
      </w:r>
    </w:p>
    <w:p w:rsidR="007E3BAF" w:rsidRDefault="00B01702" w:rsidP="006C5A47">
      <w:pPr>
        <w:jc w:val="both"/>
      </w:pPr>
      <w:r w:rsidRPr="00B01702">
        <w:t xml:space="preserve">Mateřská škola sídlí v dolní části budovy, která není účelovým zařízením, ale v roce 1996 byla nápaditě zrekonstruována. V části přízemí je kuchyně, hlavní vstup, chodba a vstup na školní zahradu pro všechny uživatele budovy. V prostorách MŠ se nachází dvě herny. Jedna z nich slouží k pohybovým aktivitám a jako nestabilní ložnice - je vybavena pevnými lehátky a podložkami. V druhé herně jsou stolečky, police se stavebnicemi, velký prostor na hru a speciální patro. Dále je v MŠ šatna, sklad, hygienická zařízení (umývárna s toaletou), letní třída (altán) a velká, dobře a účelně vybavená školní zahrada, kterou lemují vzrostlé stromy a keře. Vedle budovy se nachází fotbalové hřiště, které školu odděluje od trati a dálnice. V sousedství školy </w:t>
      </w:r>
      <w:r w:rsidR="004E12D7">
        <w:t xml:space="preserve">lze </w:t>
      </w:r>
      <w:r w:rsidRPr="00B01702">
        <w:t>využívat dětské hřiště vybavené dřevěnými průlezkami a houpačkami.</w:t>
      </w:r>
    </w:p>
    <w:p w:rsidR="004E12D7" w:rsidRDefault="004E12D7" w:rsidP="006C5A47">
      <w:pPr>
        <w:jc w:val="both"/>
      </w:pPr>
      <w:r>
        <w:t>Budova školy je dvoupodlažní, MŠ sídlí v </w:t>
      </w:r>
      <w:r w:rsidRPr="006D1381">
        <w:t xml:space="preserve">přízemí. Budova není bezbariérová. Nachází </w:t>
      </w:r>
      <w:r>
        <w:t>se v místní části Veselá, která je od samotného města vzdálena asi 3 km.</w:t>
      </w:r>
    </w:p>
    <w:p w:rsidR="0081724D" w:rsidRDefault="0081724D" w:rsidP="006C5A47">
      <w:pPr>
        <w:jc w:val="both"/>
      </w:pPr>
    </w:p>
    <w:p w:rsidR="007A1066" w:rsidRPr="00DE71CB" w:rsidRDefault="007A1066" w:rsidP="007A1066">
      <w:pPr>
        <w:jc w:val="both"/>
        <w:rPr>
          <w:b/>
        </w:rPr>
      </w:pPr>
      <w:r w:rsidRPr="00DE71CB">
        <w:rPr>
          <w:b/>
        </w:rPr>
        <w:t>Základní škola a Mateřská škola Jivina</w:t>
      </w:r>
    </w:p>
    <w:p w:rsidR="007A1066" w:rsidRPr="00DE71CB" w:rsidRDefault="007A1066" w:rsidP="007A1066">
      <w:pPr>
        <w:jc w:val="both"/>
        <w:rPr>
          <w:u w:val="single"/>
        </w:rPr>
      </w:pPr>
      <w:r w:rsidRPr="00DE71CB">
        <w:rPr>
          <w:u w:val="single"/>
        </w:rPr>
        <w:t>MŠ Jivina – Jivina 46</w:t>
      </w:r>
    </w:p>
    <w:p w:rsidR="007A1066" w:rsidRPr="00356B8A" w:rsidRDefault="007A1066" w:rsidP="007A1066">
      <w:pPr>
        <w:jc w:val="both"/>
      </w:pPr>
      <w:r w:rsidRPr="00356B8A">
        <w:lastRenderedPageBreak/>
        <w:t>MŠ je dvoutřídní, kapacita je 40 dětí. MŠ obývá polovinu budovy, ve druhé polovině je pošta. Součástí budovy je školní jídelna, obědy do ní se dováží ze ZŠ. U školy se nachází zahrada. Školní budova je třípodlažní, nemá bezbariérové úpravy a stojí asi 100 m od návsi.</w:t>
      </w:r>
    </w:p>
    <w:p w:rsidR="007A1066" w:rsidRPr="00DE71CB" w:rsidRDefault="007A1066" w:rsidP="007A1066">
      <w:pPr>
        <w:jc w:val="both"/>
        <w:rPr>
          <w:u w:val="single"/>
        </w:rPr>
      </w:pPr>
      <w:r w:rsidRPr="00DE71CB">
        <w:rPr>
          <w:u w:val="single"/>
        </w:rPr>
        <w:t>ZŠ Jivina – Jivina 9</w:t>
      </w:r>
    </w:p>
    <w:p w:rsidR="007A1066" w:rsidRPr="00F87B94" w:rsidRDefault="007A1066" w:rsidP="007A1066">
      <w:pPr>
        <w:jc w:val="both"/>
      </w:pPr>
      <w:r w:rsidRPr="00F87B94">
        <w:t>ZŠ je dvoutřídní, vyučuje se všech 5 ročníků 1. stupně. Součástí školy je i školní jídelna a tělocvična. Ve škole je školní družina ve 2 samostatných místnostech (herna a pracovna). Budova je vytápěna kotlem na tuhá paliva, vytápění je společné s místnostmi obecního úřadu a dalších prostor v přízemí budovy. Školní budova nemá bezbariérové úpravy. Část školy sídlí ve stejné budově jako obecní úřad. Budova stojí přímo na návsi.</w:t>
      </w:r>
    </w:p>
    <w:p w:rsidR="007A1066" w:rsidRDefault="007A1066" w:rsidP="007A1066">
      <w:pPr>
        <w:jc w:val="both"/>
      </w:pPr>
    </w:p>
    <w:p w:rsidR="009F6BE1" w:rsidRPr="0081724D" w:rsidRDefault="0081724D" w:rsidP="006A73F9">
      <w:pPr>
        <w:rPr>
          <w:b/>
        </w:rPr>
      </w:pPr>
      <w:r w:rsidRPr="0081724D">
        <w:rPr>
          <w:b/>
        </w:rPr>
        <w:t>Základní škola a mateřská škola Klášter Hradiště nad Jizerou</w:t>
      </w:r>
    </w:p>
    <w:p w:rsidR="009F6BE1" w:rsidRPr="0081724D" w:rsidRDefault="009F6BE1" w:rsidP="006A73F9">
      <w:pPr>
        <w:rPr>
          <w:u w:val="single"/>
        </w:rPr>
      </w:pPr>
      <w:r w:rsidRPr="0081724D">
        <w:rPr>
          <w:u w:val="single"/>
        </w:rPr>
        <w:t>MŠ Klášter Hradiště nad Jizerou, č.p. 238</w:t>
      </w:r>
    </w:p>
    <w:p w:rsidR="001F4C11" w:rsidRDefault="009F6BE1" w:rsidP="001F4C11">
      <w:pPr>
        <w:jc w:val="both"/>
      </w:pPr>
      <w:r>
        <w:t xml:space="preserve">Budova </w:t>
      </w:r>
      <w:r w:rsidR="0081724D">
        <w:t>MŠ</w:t>
      </w:r>
      <w:r>
        <w:t xml:space="preserve"> je účelově zbudované zařízení, skládající se ze dvou oddělení. Oddělení č.</w:t>
      </w:r>
      <w:r w:rsidR="0081724D">
        <w:t xml:space="preserve"> </w:t>
      </w:r>
      <w:r>
        <w:t>1 má kapacitu 26 dětí a je tvořeno třídou a hernou, sociálním zařízením se sprchou, výdejnou stravy, šatnou a</w:t>
      </w:r>
      <w:r w:rsidR="006D1381">
        <w:t> </w:t>
      </w:r>
      <w:r>
        <w:t>skladem pomůcek a ložnicí. Oddělení č.</w:t>
      </w:r>
      <w:r w:rsidR="0081724D">
        <w:t xml:space="preserve"> </w:t>
      </w:r>
      <w:r>
        <w:t>2, jehož kapacita byla v roce 2012 navýšena ze 12 na 20 dětí, je tvořeno třídou a hernou, ložnicí, sociálním zařízením, výdejnou stravy a šatnou. V zadní části budovy se nachází kuchyně, společná pro mateřskou i základní školu, dále pak zázemí školní družiny a</w:t>
      </w:r>
      <w:r w:rsidR="006D1381">
        <w:t> </w:t>
      </w:r>
      <w:r>
        <w:t xml:space="preserve">prádelny. </w:t>
      </w:r>
    </w:p>
    <w:p w:rsidR="001F4C11" w:rsidRDefault="009F6BE1" w:rsidP="001F4C11">
      <w:pPr>
        <w:jc w:val="both"/>
      </w:pPr>
      <w:r>
        <w:t>Zázemí mateřské školy je tvořeno kvalitním vybavením, třídy mají nová okna, topení a nábytek. Oddělení č. 2 je vybaveno novou šatnou a podlahovou krytinou ve třídě a ložnici. Děti mají k dispozici školní zahradu, vybavenou průlezkami</w:t>
      </w:r>
      <w:r w:rsidR="006D1381">
        <w:t>, pískovištěm</w:t>
      </w:r>
      <w:r>
        <w:t xml:space="preserve"> a hračkami. </w:t>
      </w:r>
    </w:p>
    <w:p w:rsidR="009F6BE1" w:rsidRDefault="009F6BE1" w:rsidP="001F4C11">
      <w:pPr>
        <w:jc w:val="both"/>
      </w:pPr>
      <w:r>
        <w:t>V hospodářském pavilonu mateřské školy je kuchyň, kde se vaří a vydává strava pro mateřskou i</w:t>
      </w:r>
      <w:r w:rsidR="006D1381">
        <w:t> </w:t>
      </w:r>
      <w:r>
        <w:t>základní školu.</w:t>
      </w:r>
    </w:p>
    <w:p w:rsidR="007B47B2" w:rsidRDefault="001F4C11" w:rsidP="001F4C11">
      <w:pPr>
        <w:jc w:val="both"/>
      </w:pPr>
      <w:r>
        <w:t xml:space="preserve">Budova MŠ je </w:t>
      </w:r>
      <w:r w:rsidRPr="006D1381">
        <w:t xml:space="preserve">přízemní, </w:t>
      </w:r>
      <w:r w:rsidR="009C2FFA" w:rsidRPr="006D1381">
        <w:t xml:space="preserve">není </w:t>
      </w:r>
      <w:r w:rsidRPr="006D1381">
        <w:t xml:space="preserve">bezbariérová. </w:t>
      </w:r>
      <w:r>
        <w:t>Nachází se blízko centra obce, asi 400 m od návsi a</w:t>
      </w:r>
      <w:r w:rsidR="006D1381">
        <w:t> </w:t>
      </w:r>
      <w:r>
        <w:t>obecního úřadu.</w:t>
      </w:r>
    </w:p>
    <w:p w:rsidR="007B47B2" w:rsidRPr="001F4C11" w:rsidRDefault="007B47B2" w:rsidP="007B47B2">
      <w:pPr>
        <w:rPr>
          <w:u w:val="single"/>
        </w:rPr>
      </w:pPr>
      <w:r w:rsidRPr="001F4C11">
        <w:rPr>
          <w:u w:val="single"/>
        </w:rPr>
        <w:t>ZŠ Klášter Hradiště nad Jizerou, č.p. 81</w:t>
      </w:r>
    </w:p>
    <w:p w:rsidR="005904FB" w:rsidRDefault="005904FB" w:rsidP="001F4C11">
      <w:pPr>
        <w:jc w:val="both"/>
      </w:pPr>
      <w:r>
        <w:t>ZŠ Klášter Hradiště nad Jizerou je málotřídní školou rodinného typu. V současnosti škola funguje jako dvoutřídka se všemi ročníky 1.</w:t>
      </w:r>
      <w:r w:rsidR="001F4C11">
        <w:t xml:space="preserve"> </w:t>
      </w:r>
      <w:r>
        <w:t>stupně. Kapacita školy je 55 žáků. Škola sídlí ve starší budově, která byla v r. 1973 plně rekonstruována, v minulých letech bylo instalováno plynové topení, nové modernější osvětlení a podlahové krytiny ve třídách. Také hygienické a sociální zařízení školy bylo zrekonstruováno v r</w:t>
      </w:r>
      <w:r w:rsidR="001F4C11">
        <w:t>oce</w:t>
      </w:r>
      <w:r>
        <w:t xml:space="preserve"> 2009. Škola má dvě kmenové třídy</w:t>
      </w:r>
      <w:r w:rsidR="001F4C11">
        <w:t>,</w:t>
      </w:r>
      <w:r>
        <w:t xml:space="preserve"> učebnu pro výtvarnou a hudební výchovu, denní hernu, počítačovou učebnu a knihovnu. Třídy jsou vybaveny novými lavicemi, audiovizuální technikou a kouty pro skupinovou práci. V herně mohou děti cvičit během přestávek. </w:t>
      </w:r>
      <w:r w:rsidR="001F4C11">
        <w:t>P</w:t>
      </w:r>
      <w:r>
        <w:t xml:space="preserve">ro výuku tělesné výchovy slouží nově rekonstruovaná tělocvična OÚ Klášter a místní fotbalové hřiště. </w:t>
      </w:r>
      <w:r w:rsidR="001F4C11">
        <w:t>V</w:t>
      </w:r>
      <w:r>
        <w:t xml:space="preserve">yužívá </w:t>
      </w:r>
      <w:r w:rsidR="001F4C11">
        <w:t>se i</w:t>
      </w:r>
      <w:r>
        <w:t xml:space="preserve"> školní zahrad</w:t>
      </w:r>
      <w:r w:rsidR="001F4C11">
        <w:t>a</w:t>
      </w:r>
      <w:r>
        <w:t xml:space="preserve"> a oplocen</w:t>
      </w:r>
      <w:r w:rsidR="001F4C11">
        <w:t>á</w:t>
      </w:r>
      <w:r>
        <w:t xml:space="preserve"> předzahrádk</w:t>
      </w:r>
      <w:r w:rsidR="001F4C11">
        <w:t>a</w:t>
      </w:r>
      <w:r>
        <w:t>.</w:t>
      </w:r>
    </w:p>
    <w:p w:rsidR="007B47B2" w:rsidRDefault="001F4C11" w:rsidP="001F4C11">
      <w:pPr>
        <w:jc w:val="both"/>
      </w:pPr>
      <w:r>
        <w:t>Školní jídelna, kuchyně a</w:t>
      </w:r>
      <w:r w:rsidR="005904FB">
        <w:t xml:space="preserve"> školní družin</w:t>
      </w:r>
      <w:r>
        <w:t>a</w:t>
      </w:r>
      <w:r w:rsidR="005904FB">
        <w:t xml:space="preserve"> je součástí areálu mateřské školy</w:t>
      </w:r>
      <w:r>
        <w:t>. Ve š</w:t>
      </w:r>
      <w:r w:rsidR="005904FB">
        <w:t>kolní družin</w:t>
      </w:r>
      <w:r>
        <w:t>ě</w:t>
      </w:r>
      <w:r w:rsidR="005904FB">
        <w:t xml:space="preserve"> mohou </w:t>
      </w:r>
      <w:r>
        <w:t xml:space="preserve">žáci </w:t>
      </w:r>
      <w:r w:rsidR="005904FB">
        <w:t>používat počítač, logické hry, stavebnice, věnují se výtvarným činnostem.</w:t>
      </w:r>
      <w:r>
        <w:t xml:space="preserve"> </w:t>
      </w:r>
    </w:p>
    <w:p w:rsidR="00EB24C1" w:rsidRDefault="00677081" w:rsidP="005904FB">
      <w:r>
        <w:lastRenderedPageBreak/>
        <w:t xml:space="preserve">Budova ZŠ je </w:t>
      </w:r>
      <w:r w:rsidRPr="006D1381">
        <w:t xml:space="preserve">dvoupodlažní, není bezbariérová. </w:t>
      </w:r>
      <w:r>
        <w:t>Nachází se v centru obce, asi 100 m od návsi.</w:t>
      </w:r>
    </w:p>
    <w:p w:rsidR="005D7437" w:rsidRDefault="005D7437" w:rsidP="005904FB"/>
    <w:p w:rsidR="007A1066" w:rsidRPr="00102C2D" w:rsidRDefault="007A1066" w:rsidP="007A1066">
      <w:pPr>
        <w:jc w:val="both"/>
        <w:rPr>
          <w:b/>
        </w:rPr>
      </w:pPr>
      <w:r w:rsidRPr="00102C2D">
        <w:rPr>
          <w:b/>
        </w:rPr>
        <w:t>Základní škola a mateřská škola, Kněžmost, okres Mladá Boleslav</w:t>
      </w:r>
    </w:p>
    <w:p w:rsidR="007A1066" w:rsidRPr="00102C2D" w:rsidRDefault="007A1066" w:rsidP="007A1066">
      <w:pPr>
        <w:jc w:val="both"/>
        <w:rPr>
          <w:u w:val="single"/>
        </w:rPr>
      </w:pPr>
      <w:r w:rsidRPr="00102C2D">
        <w:rPr>
          <w:u w:val="single"/>
        </w:rPr>
        <w:t>MŠ Kněžmost – Sokolská 219</w:t>
      </w:r>
    </w:p>
    <w:p w:rsidR="007A1066" w:rsidRDefault="007A1066" w:rsidP="007A1066">
      <w:pPr>
        <w:jc w:val="both"/>
      </w:pPr>
      <w:r>
        <w:t>MŠ má 3 třídy, z toho 2 třídy jsou v hlavní budově pro 56 dětí a 1 třída v novém pavilonu pro 28 dětí. Celková kapacita je tedy 84 dětí. Pavilon funguje od 1.9.2011. Po rekonstrukci je vývařovna školní jídelny, která je umístěna v suterénu mateřské školy. Výdejna stravy je v 1. patře. Školní jídelna Kněžmost zajišťuje stravování pro ZŠ, MŠ, zaměstnance a cizí strávníky. Mateřská škola je dostatečně vybavena hračkami, pomůckami a materiály, vybavení je postupně obnovováno a doplňováno.</w:t>
      </w:r>
      <w:r w:rsidRPr="00102C2D">
        <w:t xml:space="preserve"> </w:t>
      </w:r>
      <w:r>
        <w:t>Všechny třídy jsou vybaveny počítači.</w:t>
      </w:r>
      <w:r w:rsidRPr="00102C2D">
        <w:t xml:space="preserve"> </w:t>
      </w:r>
      <w:r>
        <w:t>K MŠ přiléhá zahrada.</w:t>
      </w:r>
    </w:p>
    <w:p w:rsidR="007A1066" w:rsidRPr="003F2DC8" w:rsidRDefault="007A1066" w:rsidP="007A1066">
      <w:pPr>
        <w:jc w:val="both"/>
      </w:pPr>
      <w:r w:rsidRPr="003F2DC8">
        <w:t xml:space="preserve">Budova MŠ je dvoupodlažní, není bezbariérová. Škola se nachází v blízkosti sportovního hřiště, sokolovny a veřejného koupaliště asi 400 m od návsi. </w:t>
      </w:r>
    </w:p>
    <w:p w:rsidR="007A1066" w:rsidRPr="0064215F" w:rsidRDefault="007A1066" w:rsidP="007A1066">
      <w:pPr>
        <w:jc w:val="both"/>
        <w:rPr>
          <w:u w:val="single"/>
        </w:rPr>
      </w:pPr>
      <w:r w:rsidRPr="0064215F">
        <w:rPr>
          <w:u w:val="single"/>
        </w:rPr>
        <w:t>ZŠ Kněžmost – Na Františku 32</w:t>
      </w:r>
    </w:p>
    <w:p w:rsidR="007A1066" w:rsidRPr="00356B8A" w:rsidRDefault="007A1066" w:rsidP="007A1066">
      <w:pPr>
        <w:jc w:val="both"/>
      </w:pPr>
      <w:r w:rsidRPr="00356B8A">
        <w:t>Základní škola Kněžmost je úplnou ZŠ s oběma stupni, v současné době existuje v ZŠ 11 tříd. Kapacita školy je 240 žáků. Internet a dataprojektor lze využít ve výuce ve všech třídách. Škola využívá vlastní elektrickou pec pro výpal keramiky. Přímo u školy se nachází tělocvična. Součástí školy je i sluneční elektrárna. Rekonstruuje se školní zahrada. Staví se nové budovy 2. stupně ZŠ. Do školní jídelny žáci dochází do MŠ. Školní družina je v samostatné budově, s budovou ZŠ je spojena krytou chodbou. V budově ZŠ je rovněž školní klub, který má jedno oddělení. Je v provozu po celý školní rok. Je určen přednostně pro žáky 5. - 9. třídy a pro žáky nižších ročníků, kteří nenavštěvují školní družinu. Při větším zájmu je zohledňován věk a potřeby konkrétního dítěte. Kapacita ŠK je 30 dětí.</w:t>
      </w:r>
    </w:p>
    <w:p w:rsidR="007A1066" w:rsidRPr="00356B8A" w:rsidRDefault="007A1066" w:rsidP="007A1066">
      <w:pPr>
        <w:jc w:val="both"/>
      </w:pPr>
      <w:r w:rsidRPr="00356B8A">
        <w:t>Budova školy je jednopodlažní, v současné době není budova bezbariérová. Po dokončení dvouleté rekonstrukce budou nové budovy bezbariérové, stará část zůstane bariérová. Škola se nachází necelých 200 m od návsi.</w:t>
      </w:r>
    </w:p>
    <w:p w:rsidR="007A1066" w:rsidRDefault="007A1066" w:rsidP="007A1066">
      <w:pPr>
        <w:jc w:val="both"/>
      </w:pPr>
    </w:p>
    <w:p w:rsidR="007A1066" w:rsidRPr="00ED1EE9" w:rsidRDefault="007A1066" w:rsidP="007A1066">
      <w:pPr>
        <w:jc w:val="both"/>
        <w:rPr>
          <w:b/>
        </w:rPr>
      </w:pPr>
      <w:r w:rsidRPr="00ED1EE9">
        <w:rPr>
          <w:b/>
        </w:rPr>
        <w:t>Základní škola a Mateřská škola Loukovec okres Mladá Boleslav</w:t>
      </w:r>
    </w:p>
    <w:p w:rsidR="007A1066" w:rsidRPr="00ED1EE9" w:rsidRDefault="007A1066" w:rsidP="007A1066">
      <w:pPr>
        <w:jc w:val="both"/>
        <w:rPr>
          <w:b/>
          <w:u w:val="single"/>
        </w:rPr>
      </w:pPr>
      <w:r w:rsidRPr="00ED1EE9">
        <w:rPr>
          <w:b/>
          <w:u w:val="single"/>
        </w:rPr>
        <w:t>MŠ a ZŠ Loukovec – Loukovec 90</w:t>
      </w:r>
    </w:p>
    <w:p w:rsidR="007A1066" w:rsidRDefault="007A1066" w:rsidP="007A1066">
      <w:pPr>
        <w:jc w:val="both"/>
      </w:pPr>
      <w:r>
        <w:t>MŠ a ZŠ sídlí společně s obecním úřadem v jednom spojeném přízemním objektu. Škola má kompletně vybavenou tělocvičnu, je zde školní družina i školní jídelna a hřiště.</w:t>
      </w:r>
    </w:p>
    <w:p w:rsidR="007A1066" w:rsidRDefault="007A1066" w:rsidP="007A1066">
      <w:pPr>
        <w:jc w:val="both"/>
      </w:pPr>
      <w:r>
        <w:t>MŠ je jednotřídní, kapacita je 26 dětí. ZŠ je dvoutřídní, vyučuje se ve všech 5 ročnících 1. stupně. ZŠ má dvě kmenové učebny. Budova postupně prochází rekonstrukcí, byl pořízen nový nábytek a počítačové vybavení. Školní zahrada byla vybavena venkovním altánem a dalšími prvky, které využívá pro svou činnost i MŠ a ŠD. V současné době probíhají přípravy na zásadní rekonstrukci a úpravu školní zahrady.</w:t>
      </w:r>
    </w:p>
    <w:p w:rsidR="007A1066" w:rsidRPr="00C84D05" w:rsidRDefault="007A1066" w:rsidP="007A1066">
      <w:pPr>
        <w:jc w:val="both"/>
      </w:pPr>
      <w:r w:rsidRPr="00C84D05">
        <w:t>Budova je bezbariérová, nachází se asi 400 m od návsi.</w:t>
      </w:r>
    </w:p>
    <w:p w:rsidR="00993FF3" w:rsidRDefault="00993FF3" w:rsidP="005904FB">
      <w:pPr>
        <w:rPr>
          <w:b/>
        </w:rPr>
      </w:pPr>
      <w:r>
        <w:rPr>
          <w:b/>
        </w:rPr>
        <w:lastRenderedPageBreak/>
        <w:t>Základní škola a mateřská škola Žďár</w:t>
      </w:r>
    </w:p>
    <w:p w:rsidR="00EB24C1" w:rsidRPr="00993FF3" w:rsidRDefault="00EB24C1" w:rsidP="005904FB">
      <w:pPr>
        <w:rPr>
          <w:u w:val="single"/>
        </w:rPr>
      </w:pPr>
      <w:r w:rsidRPr="00993FF3">
        <w:rPr>
          <w:u w:val="single"/>
        </w:rPr>
        <w:t>MŠ Žďár – Doubrava 210</w:t>
      </w:r>
    </w:p>
    <w:p w:rsidR="0073428D" w:rsidRDefault="0073428D" w:rsidP="0073428D">
      <w:pPr>
        <w:jc w:val="both"/>
      </w:pPr>
      <w:r>
        <w:t>Mateřská škola má dvě oddělení, kapacita je 54 dětí. V letech 2010-11 proběhla celková rekonstrukce MŠ. Součástí bylo rozšíření o jeden pavilon a zvýšení kapacity z 28 na 54 dětí.</w:t>
      </w:r>
      <w:r w:rsidRPr="0073428D">
        <w:t xml:space="preserve"> </w:t>
      </w:r>
      <w:r>
        <w:t xml:space="preserve">Rovněž kuchyň má zcela nové vybavení. </w:t>
      </w:r>
      <w:r w:rsidRPr="00E36074">
        <w:t>Zařízení a vybavení třídy nábytkem</w:t>
      </w:r>
      <w:r>
        <w:t xml:space="preserve"> </w:t>
      </w:r>
      <w:r w:rsidRPr="00E36074">
        <w:t>plně odpovídá současným požad</w:t>
      </w:r>
      <w:r>
        <w:t xml:space="preserve">avkům na předškolní vzdělávání. </w:t>
      </w:r>
      <w:r w:rsidRPr="007F6A0E">
        <w:t xml:space="preserve">Strop byl staticky zesílen pro případnou </w:t>
      </w:r>
      <w:proofErr w:type="gramStart"/>
      <w:r w:rsidRPr="007F6A0E">
        <w:t>nástavbu</w:t>
      </w:r>
      <w:r>
        <w:t xml:space="preserve"> </w:t>
      </w:r>
      <w:r w:rsidRPr="007F6A0E">
        <w:t>-</w:t>
      </w:r>
      <w:r w:rsidR="00730501">
        <w:t xml:space="preserve"> </w:t>
      </w:r>
      <w:r w:rsidRPr="007F6A0E">
        <w:t>vybudování</w:t>
      </w:r>
      <w:proofErr w:type="gramEnd"/>
      <w:r w:rsidRPr="007F6A0E">
        <w:t xml:space="preserve"> sedlové střechy s novými prostorami v 1. patře.</w:t>
      </w:r>
      <w:r>
        <w:t xml:space="preserve"> Školní zahrada je vzhledem k počtu dětí prostorná, relaxační prvky jsou postupně doplňovány. </w:t>
      </w:r>
    </w:p>
    <w:p w:rsidR="0073428D" w:rsidRPr="00730501" w:rsidRDefault="0073428D" w:rsidP="0073428D">
      <w:pPr>
        <w:jc w:val="both"/>
      </w:pPr>
      <w:r w:rsidRPr="00730501">
        <w:t>Budova MŠ je přízemní</w:t>
      </w:r>
      <w:r w:rsidR="00B11EB7" w:rsidRPr="00730501">
        <w:t xml:space="preserve"> a</w:t>
      </w:r>
      <w:r w:rsidRPr="00730501">
        <w:t xml:space="preserve"> bezbariérová. </w:t>
      </w:r>
      <w:r w:rsidR="00150945" w:rsidRPr="00730501">
        <w:t>Nachází se v centru obce na polovině cesty mezi autobusovou zastávkou a železniční stanicí.</w:t>
      </w:r>
    </w:p>
    <w:p w:rsidR="00B2784F" w:rsidRPr="009B54A7" w:rsidRDefault="00B2784F" w:rsidP="007F6A0E">
      <w:pPr>
        <w:jc w:val="both"/>
        <w:rPr>
          <w:u w:val="single"/>
        </w:rPr>
      </w:pPr>
      <w:r w:rsidRPr="009B54A7">
        <w:rPr>
          <w:u w:val="single"/>
        </w:rPr>
        <w:t>ZŠ Žďár – Žďár 102</w:t>
      </w:r>
    </w:p>
    <w:p w:rsidR="00D61EED" w:rsidRDefault="00FE0537" w:rsidP="00D61EED">
      <w:pPr>
        <w:jc w:val="both"/>
      </w:pPr>
      <w:r>
        <w:t>ZŠ je málotřídní školou. V současné době existují v ZŠ 4 třídy se všemi ročníky 1.</w:t>
      </w:r>
      <w:r w:rsidR="00D61EED">
        <w:t xml:space="preserve"> </w:t>
      </w:r>
      <w:r>
        <w:t xml:space="preserve">stupně. Škola má kapacitu 60 žáků. </w:t>
      </w:r>
      <w:r w:rsidR="00D61EED">
        <w:t xml:space="preserve">ZŠ je umístěna ve starší postupně rekonstruované budově. Pro výuku slouží tři velmi dobře vybavené učebny, tělocvična a školní zahrada. U školy existuje rovněž hřiště. Nevýhodou je, že učebna v přízemí slouží i pro činnost školní družiny a je spojena s jídelnou. Jídelna slouží jen jako výdejna, obědy se dováží. Všechny učebny jsou nově vybaveny počítači nebo prezentační technikou a jsou propojeny do sítě s přístupem na internet. Škola zřídila venkovní expozici vzácných dřevin, skalku, vřesoviště, instalovala stálou výstavu ptačích budek. Byla provedena rekonstrukce sociálního zařízení a výdejny obědů, byl zakoupen nový nábytek. </w:t>
      </w:r>
    </w:p>
    <w:p w:rsidR="00B2784F" w:rsidRPr="00F06CC9" w:rsidRDefault="00B11EB7" w:rsidP="007F6A0E">
      <w:pPr>
        <w:jc w:val="both"/>
      </w:pPr>
      <w:r w:rsidRPr="00F06CC9">
        <w:t xml:space="preserve">Škola </w:t>
      </w:r>
      <w:r w:rsidR="00F671A9" w:rsidRPr="00F06CC9">
        <w:t>je</w:t>
      </w:r>
      <w:r w:rsidRPr="00F06CC9">
        <w:t xml:space="preserve"> </w:t>
      </w:r>
      <w:r w:rsidR="00F671A9" w:rsidRPr="00F06CC9">
        <w:t xml:space="preserve">částečně </w:t>
      </w:r>
      <w:r w:rsidRPr="00F06CC9">
        <w:t>bezbariérová</w:t>
      </w:r>
      <w:r w:rsidR="00F671A9" w:rsidRPr="00F06CC9">
        <w:t xml:space="preserve"> - má bezbariérový vstup a WC pro invalidy. Ostatní prostory jsou bariérové. V době, kdy školu navštěvovala handicapovaná žákyně, měla k dispozici </w:t>
      </w:r>
      <w:proofErr w:type="spellStart"/>
      <w:r w:rsidR="00F671A9" w:rsidRPr="00F06CC9">
        <w:t>schodolez</w:t>
      </w:r>
      <w:proofErr w:type="spellEnd"/>
      <w:r w:rsidR="00F671A9" w:rsidRPr="00F06CC9">
        <w:t xml:space="preserve">. Tato žákyně již školu opustila, </w:t>
      </w:r>
      <w:proofErr w:type="spellStart"/>
      <w:r w:rsidR="00F671A9" w:rsidRPr="00F06CC9">
        <w:t>schodolez</w:t>
      </w:r>
      <w:proofErr w:type="spellEnd"/>
      <w:r w:rsidR="00F671A9" w:rsidRPr="00F06CC9">
        <w:t xml:space="preserve"> už proto škola nemá. Školu ale v současné době nenavštěvuje žádné handicapované dítě. </w:t>
      </w:r>
      <w:r w:rsidR="00D61EED" w:rsidRPr="00F06CC9">
        <w:t xml:space="preserve">Budova školy je trojpodlažní a nachází se v centru obce, asi 100 m od kaple </w:t>
      </w:r>
      <w:r w:rsidR="00A7339B" w:rsidRPr="00F06CC9">
        <w:t>na křižovatce hlavních silnic.</w:t>
      </w:r>
    </w:p>
    <w:p w:rsidR="00102C2D" w:rsidRDefault="00102C2D" w:rsidP="0027300D">
      <w:pPr>
        <w:jc w:val="both"/>
      </w:pPr>
    </w:p>
    <w:p w:rsidR="006470C1" w:rsidRPr="006470C1" w:rsidRDefault="006470C1" w:rsidP="00CF2B96">
      <w:pPr>
        <w:jc w:val="both"/>
        <w:rPr>
          <w:b/>
        </w:rPr>
      </w:pPr>
      <w:r w:rsidRPr="006470C1">
        <w:rPr>
          <w:b/>
        </w:rPr>
        <w:t>1.</w:t>
      </w:r>
      <w:r w:rsidR="007A1066">
        <w:rPr>
          <w:b/>
        </w:rPr>
        <w:t xml:space="preserve"> Základní škola</w:t>
      </w:r>
      <w:r w:rsidRPr="006470C1">
        <w:rPr>
          <w:b/>
        </w:rPr>
        <w:t xml:space="preserve"> Mnichovo Hradiště – Sokolovská 254</w:t>
      </w:r>
    </w:p>
    <w:p w:rsidR="005B2ECC" w:rsidRDefault="004940CE" w:rsidP="00CF2B96">
      <w:pPr>
        <w:jc w:val="both"/>
      </w:pPr>
      <w:r>
        <w:t xml:space="preserve">1. Základní škola Mnichovo Hradiště je úplnou ZŠ s oběma stupni, v současné době existuje v ZŠ </w:t>
      </w:r>
      <w:r w:rsidR="000B00A9" w:rsidRPr="000B00A9">
        <w:rPr>
          <w:color w:val="FF0000"/>
        </w:rPr>
        <w:t>21</w:t>
      </w:r>
      <w:r w:rsidRPr="000B00A9">
        <w:rPr>
          <w:color w:val="FF0000"/>
        </w:rPr>
        <w:t xml:space="preserve"> </w:t>
      </w:r>
      <w:r>
        <w:t xml:space="preserve">tříd. Kapacita školy je 640 žáků. </w:t>
      </w:r>
      <w:r w:rsidR="005B2ECC">
        <w:t>Komplex školy tvoří stará budova (</w:t>
      </w:r>
      <w:r w:rsidR="005F111D">
        <w:t>dvoupodlažní</w:t>
      </w:r>
      <w:r w:rsidR="005B2ECC">
        <w:t>), spojovací objekt</w:t>
      </w:r>
      <w:r w:rsidR="0026092F">
        <w:t xml:space="preserve"> a </w:t>
      </w:r>
      <w:r w:rsidR="005B2ECC">
        <w:t xml:space="preserve">nový pavilon (dvoupodlažní). </w:t>
      </w:r>
      <w:r w:rsidR="005B2ECC" w:rsidRPr="00EC58EC">
        <w:t>Školní družina</w:t>
      </w:r>
      <w:r w:rsidR="00EC58EC" w:rsidRPr="00EC58EC">
        <w:t xml:space="preserve"> </w:t>
      </w:r>
      <w:r w:rsidR="00EC58EC" w:rsidRPr="00EC58EC">
        <w:rPr>
          <w:color w:val="FF0000"/>
        </w:rPr>
        <w:t xml:space="preserve">má dvě oddělení v novém pavilonu a dalších 5 pak </w:t>
      </w:r>
      <w:r w:rsidR="005B2ECC">
        <w:t>přes ulici v samostatném objektu Sokolovská 56. Stravování probíhá ve školní jídelně jiného subjektu v Mírové ulici.</w:t>
      </w:r>
    </w:p>
    <w:p w:rsidR="009330BE" w:rsidRDefault="009330BE" w:rsidP="00CF2B96">
      <w:pPr>
        <w:jc w:val="both"/>
      </w:pPr>
      <w:r w:rsidRPr="009330BE">
        <w:t xml:space="preserve">Zázemí nynější základní školy tvoří kromě </w:t>
      </w:r>
      <w:r w:rsidR="000B00A9" w:rsidRPr="000B00A9">
        <w:rPr>
          <w:color w:val="FF0000"/>
        </w:rPr>
        <w:t xml:space="preserve">před lety </w:t>
      </w:r>
      <w:r w:rsidRPr="009330BE">
        <w:t xml:space="preserve">zrekonstruované staré školní budovy ještě připojený osmitřídní pavilon, čtyřtřídní pavilonek se zahradou pro 1. a 2. ročníky </w:t>
      </w:r>
      <w:r w:rsidR="00821C41" w:rsidRPr="00821C41">
        <w:rPr>
          <w:color w:val="FF0000"/>
        </w:rPr>
        <w:t xml:space="preserve">(Sokolovská 56) </w:t>
      </w:r>
      <w:r w:rsidRPr="009330BE">
        <w:t>a</w:t>
      </w:r>
      <w:r w:rsidR="00821C41">
        <w:t> </w:t>
      </w:r>
      <w:r w:rsidRPr="009330BE">
        <w:t>sportovní hala BIOS (20 x 40 m) včet</w:t>
      </w:r>
      <w:bookmarkStart w:id="0" w:name="_GoBack"/>
      <w:bookmarkEnd w:id="0"/>
      <w:r w:rsidRPr="009330BE">
        <w:t>ně malé posilovny. K dispozici je tedy celkem 12 běžných učeben a 14 odbornýc</w:t>
      </w:r>
      <w:r>
        <w:t>h.</w:t>
      </w:r>
    </w:p>
    <w:p w:rsidR="009330BE" w:rsidRDefault="009330BE" w:rsidP="00CF2B96">
      <w:pPr>
        <w:jc w:val="both"/>
      </w:pPr>
      <w:r w:rsidRPr="009330BE">
        <w:t xml:space="preserve">Ve škole dále </w:t>
      </w:r>
      <w:r w:rsidR="0026092F">
        <w:t>existuje</w:t>
      </w:r>
      <w:r w:rsidRPr="009330BE">
        <w:t xml:space="preserve"> </w:t>
      </w:r>
      <w:r w:rsidRPr="00EC58EC">
        <w:rPr>
          <w:strike/>
          <w:color w:val="FF0000"/>
        </w:rPr>
        <w:t>školní atri</w:t>
      </w:r>
      <w:r w:rsidR="0026092F" w:rsidRPr="00EC58EC">
        <w:rPr>
          <w:strike/>
          <w:color w:val="FF0000"/>
        </w:rPr>
        <w:t>um</w:t>
      </w:r>
      <w:r w:rsidRPr="00EC58EC">
        <w:rPr>
          <w:strike/>
          <w:color w:val="FF0000"/>
        </w:rPr>
        <w:t xml:space="preserve"> a zařízení pro pohybovou relaxaci v suterénu a na chodbách školy, </w:t>
      </w:r>
      <w:r w:rsidRPr="009330BE">
        <w:t>relaxační areál na školní zahradě školního pozemku, 1 travnaté hřiště</w:t>
      </w:r>
      <w:r w:rsidR="0026092F">
        <w:t xml:space="preserve"> a</w:t>
      </w:r>
      <w:r w:rsidRPr="009330BE">
        <w:t xml:space="preserve"> 1 víceúčelové hřiště s</w:t>
      </w:r>
      <w:r w:rsidR="005F111D">
        <w:t> </w:t>
      </w:r>
      <w:r w:rsidRPr="009330BE">
        <w:t>umělým povrchem</w:t>
      </w:r>
      <w:r w:rsidR="0026092F">
        <w:t xml:space="preserve"> a 1 vzduchová trampolína</w:t>
      </w:r>
      <w:r>
        <w:t>.</w:t>
      </w:r>
    </w:p>
    <w:p w:rsidR="00C910C0" w:rsidRPr="005F111D" w:rsidRDefault="00183917" w:rsidP="00B43D33">
      <w:pPr>
        <w:jc w:val="both"/>
      </w:pPr>
      <w:r w:rsidRPr="005F111D">
        <w:lastRenderedPageBreak/>
        <w:t xml:space="preserve">Škola je částečně bezbariérová – do přízemí je možné se dostat nájezdem vedle schodů do </w:t>
      </w:r>
      <w:r w:rsidR="0026092F" w:rsidRPr="005F111D">
        <w:t>spojovacího objektu, kterým se vchází do školy</w:t>
      </w:r>
      <w:r w:rsidRPr="005F111D">
        <w:t>. Ostatní prostory jsou bariérové.</w:t>
      </w:r>
    </w:p>
    <w:p w:rsidR="00183917" w:rsidRDefault="00183917" w:rsidP="00B43D33">
      <w:pPr>
        <w:jc w:val="both"/>
      </w:pPr>
    </w:p>
    <w:p w:rsidR="000D4CA2" w:rsidRPr="000D4CA2" w:rsidRDefault="000D4CA2" w:rsidP="00B43D33">
      <w:pPr>
        <w:jc w:val="both"/>
        <w:rPr>
          <w:b/>
        </w:rPr>
      </w:pPr>
      <w:r w:rsidRPr="000D4CA2">
        <w:rPr>
          <w:b/>
        </w:rPr>
        <w:t>2.</w:t>
      </w:r>
      <w:r w:rsidR="007A1066" w:rsidRPr="007A1066">
        <w:rPr>
          <w:b/>
        </w:rPr>
        <w:t xml:space="preserve"> </w:t>
      </w:r>
      <w:r w:rsidR="007A1066">
        <w:rPr>
          <w:b/>
        </w:rPr>
        <w:t>Základní škola</w:t>
      </w:r>
      <w:r w:rsidRPr="000D4CA2">
        <w:rPr>
          <w:b/>
        </w:rPr>
        <w:t xml:space="preserve"> Mnichovo Hradiště – Studentská 895</w:t>
      </w:r>
    </w:p>
    <w:p w:rsidR="000D4CA2" w:rsidRDefault="0026092F" w:rsidP="00B43D33">
      <w:pPr>
        <w:jc w:val="both"/>
      </w:pPr>
      <w:r>
        <w:t xml:space="preserve">2. Základní škola Mnichovo Hradiště je úplnou ZŠ s oběma stupni, v současné době existuje v ZŠ 21 tříd. Kapacita školy je 700 žáků. </w:t>
      </w:r>
      <w:r w:rsidR="00375EEB">
        <w:t xml:space="preserve">Komplex školy tvoří několik budov. </w:t>
      </w:r>
      <w:r w:rsidR="000D747B">
        <w:t xml:space="preserve">Hlavní budova školy </w:t>
      </w:r>
      <w:r w:rsidR="00375EEB">
        <w:t xml:space="preserve">ve Studentské 895 </w:t>
      </w:r>
      <w:r w:rsidR="000D747B">
        <w:t>slouží celému 2.stupni a vyšším třídám 1.stupně (4.-5.ročník). V této budově sídlí vedení školy, jsou zde všechny odborné učebny a kabinety se sbírkami (fyzika, chemie, přírodopis, zeměpis, dějepis, hudební a výtvarná výchova, cizí jazyky), školní dílna, kuchyňka</w:t>
      </w:r>
      <w:r w:rsidR="00375EEB">
        <w:t>,</w:t>
      </w:r>
      <w:r w:rsidR="000D747B">
        <w:t xml:space="preserve"> 2 učebny informatiky (třetí počítačová učebna je v budově školy na náměstí)</w:t>
      </w:r>
      <w:r w:rsidR="00375EEB">
        <w:t xml:space="preserve"> a 1 třída školní družiny</w:t>
      </w:r>
      <w:r w:rsidR="000D747B">
        <w:t xml:space="preserve">. Součástí hlavní budovy je modernizovaná školní jídelna, nově vybavený sál a dvě tělocvičny – herna a nářaďovna. V areálu školy se nachází prostorný areál školního hřiště, skleník s pozemkem, zahradní domek s keramickou dílnou a venkovní odpočinková plocha. Tělocvičny spolu s venkovními hřišti slouží potřebám školy i veřejnosti. V části hlavní budovy sídlí v pronajatých prostorech místní Gymnázium. </w:t>
      </w:r>
    </w:p>
    <w:p w:rsidR="000D747B" w:rsidRDefault="000D747B" w:rsidP="00B43D33">
      <w:pPr>
        <w:jc w:val="both"/>
      </w:pPr>
      <w:r>
        <w:t xml:space="preserve">První stupeň (1.-3.ročník) sídlí v budově na </w:t>
      </w:r>
      <w:r w:rsidR="00375EEB">
        <w:t xml:space="preserve">Masarykově </w:t>
      </w:r>
      <w:r>
        <w:t>náměstí</w:t>
      </w:r>
      <w:r w:rsidR="00375EEB">
        <w:t xml:space="preserve"> 244</w:t>
      </w:r>
      <w:r>
        <w:t xml:space="preserve">. Své prostory zde má rovněž </w:t>
      </w:r>
      <w:r w:rsidR="00375EEB">
        <w:t xml:space="preserve">5 tříd </w:t>
      </w:r>
      <w:r>
        <w:t>školní družin</w:t>
      </w:r>
      <w:r w:rsidR="00375EEB">
        <w:t>y</w:t>
      </w:r>
      <w:r>
        <w:t xml:space="preserve">. Součástí areálu je prostorný dvůr a víceúčelové sportovní hřiště s umělým povrchem. </w:t>
      </w:r>
    </w:p>
    <w:p w:rsidR="000D747B" w:rsidRDefault="000D747B" w:rsidP="00B43D33">
      <w:pPr>
        <w:jc w:val="both"/>
      </w:pPr>
      <w:r>
        <w:t xml:space="preserve">Součástí školy je </w:t>
      </w:r>
      <w:r w:rsidR="00375EEB">
        <w:t xml:space="preserve">i </w:t>
      </w:r>
      <w:r>
        <w:t xml:space="preserve">budova školy ve </w:t>
      </w:r>
      <w:r w:rsidR="00375EEB">
        <w:t xml:space="preserve">Školní 70, v místní části </w:t>
      </w:r>
      <w:r>
        <w:t>Vesel</w:t>
      </w:r>
      <w:r w:rsidR="00375EEB">
        <w:t>á</w:t>
      </w:r>
      <w:r>
        <w:t xml:space="preserve"> se dvěma třídami </w:t>
      </w:r>
      <w:r w:rsidR="00375EEB">
        <w:t xml:space="preserve">(pro 1.-4.ročník) </w:t>
      </w:r>
      <w:r>
        <w:t>a 1 oddělením školní družiny.</w:t>
      </w:r>
    </w:p>
    <w:p w:rsidR="00375EEB" w:rsidRDefault="00375EEB" w:rsidP="00B43D33">
      <w:pPr>
        <w:jc w:val="both"/>
      </w:pPr>
      <w:r>
        <w:t>Školní jídelna má ještě výdejnu v Mírové 94.</w:t>
      </w:r>
    </w:p>
    <w:p w:rsidR="000D747B" w:rsidRPr="003873AB" w:rsidRDefault="000D747B" w:rsidP="00B43D33">
      <w:pPr>
        <w:jc w:val="both"/>
      </w:pPr>
      <w:r w:rsidRPr="003873AB">
        <w:t>Budovy nejsou bezbariérové.</w:t>
      </w:r>
    </w:p>
    <w:p w:rsidR="007A56B3" w:rsidRDefault="007A56B3" w:rsidP="00B43D33">
      <w:pPr>
        <w:jc w:val="both"/>
      </w:pPr>
    </w:p>
    <w:p w:rsidR="007A56B3" w:rsidRPr="007A56B3" w:rsidRDefault="007A56B3" w:rsidP="00B43D33">
      <w:pPr>
        <w:jc w:val="both"/>
        <w:rPr>
          <w:b/>
        </w:rPr>
      </w:pPr>
      <w:r w:rsidRPr="007A56B3">
        <w:rPr>
          <w:b/>
        </w:rPr>
        <w:t xml:space="preserve">3. </w:t>
      </w:r>
      <w:r w:rsidR="007A1066">
        <w:rPr>
          <w:b/>
        </w:rPr>
        <w:t>Základní škola</w:t>
      </w:r>
      <w:r w:rsidRPr="007A56B3">
        <w:rPr>
          <w:b/>
        </w:rPr>
        <w:t xml:space="preserve"> Mnichovo Hradiště – Švermova 380</w:t>
      </w:r>
    </w:p>
    <w:p w:rsidR="00704C40" w:rsidRDefault="00124361" w:rsidP="00704C40">
      <w:pPr>
        <w:jc w:val="both"/>
      </w:pPr>
      <w:r>
        <w:t>3</w:t>
      </w:r>
      <w:r w:rsidR="00E51AF8">
        <w:t xml:space="preserve">. Základní škola Mnichovo Hradiště je úplnou ZŠ s oběma stupni, v současné době existuje v ZŠ </w:t>
      </w:r>
      <w:r>
        <w:t>8 speciálních</w:t>
      </w:r>
      <w:r w:rsidR="00E51AF8">
        <w:t xml:space="preserve"> tříd. Kapacita školy je </w:t>
      </w:r>
      <w:r>
        <w:t>98</w:t>
      </w:r>
      <w:r w:rsidR="00E51AF8">
        <w:t xml:space="preserve"> žáků. </w:t>
      </w:r>
      <w:r>
        <w:t xml:space="preserve">Součástí školy je ZŠ speciální. </w:t>
      </w:r>
      <w:r w:rsidR="00704C40">
        <w:t xml:space="preserve">Škola je umístěna ve dvou samostatných budovách – v ulici Jana </w:t>
      </w:r>
      <w:proofErr w:type="spellStart"/>
      <w:r w:rsidR="00704C40">
        <w:t>Švermy</w:t>
      </w:r>
      <w:proofErr w:type="spellEnd"/>
      <w:r w:rsidR="00704C40">
        <w:t xml:space="preserve"> a Obránců míru. V budově v ulici Jana </w:t>
      </w:r>
      <w:proofErr w:type="spellStart"/>
      <w:r w:rsidR="00704C40">
        <w:t>Švermy</w:t>
      </w:r>
      <w:proofErr w:type="spellEnd"/>
      <w:r w:rsidR="00704C40">
        <w:t xml:space="preserve"> je ředitelství školy, speciálně pedagogické centrum, 6 tříd, 2 oddělení školní družiny, sál, sborovna, školní dílna a počítačová učebna. Součástí hlavní budovy je oplocený travnatý pozemek, který slouží k</w:t>
      </w:r>
      <w:r w:rsidR="003873AB">
        <w:t> </w:t>
      </w:r>
      <w:r w:rsidR="00704C40">
        <w:t>výuce tělesné výchovy a školní družině.</w:t>
      </w:r>
    </w:p>
    <w:p w:rsidR="00704C40" w:rsidRDefault="00704C40" w:rsidP="00704C40">
      <w:pPr>
        <w:jc w:val="both"/>
      </w:pPr>
      <w:r>
        <w:t>V budově v ulici Obránců míru jsou umístěny 2 třídy, 1 oddělení školní družiny, cvičná kuchyň s</w:t>
      </w:r>
      <w:r w:rsidR="00124361">
        <w:t> </w:t>
      </w:r>
      <w:r>
        <w:t>jídelnou, cvičná prádelna a školní pozemek.</w:t>
      </w:r>
    </w:p>
    <w:p w:rsidR="00704C40" w:rsidRDefault="00704C40" w:rsidP="00704C40">
      <w:pPr>
        <w:jc w:val="both"/>
      </w:pPr>
      <w:r>
        <w:t>Škola nemá vlastní tělocvičnu a školní hřiště. Tělesná výchova se vyučuje v budově školy na sále a</w:t>
      </w:r>
      <w:r w:rsidR="003873AB">
        <w:t> </w:t>
      </w:r>
      <w:r>
        <w:t>v</w:t>
      </w:r>
      <w:r w:rsidR="003873AB">
        <w:t> </w:t>
      </w:r>
      <w:r>
        <w:t>sokolovně. Žáci a učitelé se stravují ve školní jídelně 2. základní školy v Mnichově Hradišti.</w:t>
      </w:r>
    </w:p>
    <w:p w:rsidR="007C7058" w:rsidRDefault="00704C40" w:rsidP="00704C40">
      <w:pPr>
        <w:jc w:val="both"/>
      </w:pPr>
      <w:r>
        <w:t>Součástí školy je speciálně pedagogické centrum.</w:t>
      </w:r>
    </w:p>
    <w:p w:rsidR="00B43D33" w:rsidRPr="003873AB" w:rsidRDefault="00183917" w:rsidP="00B43D33">
      <w:pPr>
        <w:jc w:val="both"/>
      </w:pPr>
      <w:r w:rsidRPr="003873AB">
        <w:t xml:space="preserve">Budovy </w:t>
      </w:r>
      <w:r w:rsidR="00EA5202" w:rsidRPr="003873AB">
        <w:t xml:space="preserve">školy </w:t>
      </w:r>
      <w:r w:rsidRPr="003873AB">
        <w:t>nejsou bezbariérové.</w:t>
      </w:r>
    </w:p>
    <w:p w:rsidR="006470C1" w:rsidRPr="00E87D0C" w:rsidRDefault="007A1066" w:rsidP="00CF2B96">
      <w:pPr>
        <w:jc w:val="both"/>
        <w:rPr>
          <w:b/>
        </w:rPr>
      </w:pPr>
      <w:r>
        <w:rPr>
          <w:b/>
        </w:rPr>
        <w:lastRenderedPageBreak/>
        <w:t>Základní umělecká škola</w:t>
      </w:r>
      <w:r w:rsidR="00E87D0C" w:rsidRPr="00E87D0C">
        <w:rPr>
          <w:b/>
        </w:rPr>
        <w:t xml:space="preserve"> Mnichovo Hradiště – Palackého 38 </w:t>
      </w:r>
    </w:p>
    <w:p w:rsidR="00E87D0C" w:rsidRDefault="00E87D0C" w:rsidP="00E87D0C">
      <w:pPr>
        <w:jc w:val="both"/>
      </w:pPr>
      <w:r>
        <w:t>Škola sídlí v historické rekonstruované budově, která je ve vlastnictví města. Budova školy v</w:t>
      </w:r>
      <w:r w:rsidR="007F7CB8">
        <w:t> </w:t>
      </w:r>
      <w:r>
        <w:t xml:space="preserve">Palackého ulici č. p. 38 prošla v letech </w:t>
      </w:r>
      <w:proofErr w:type="gramStart"/>
      <w:r>
        <w:t>1989 – 1995</w:t>
      </w:r>
      <w:proofErr w:type="gramEnd"/>
      <w:r>
        <w:t xml:space="preserve"> rozsáhlou rekonstrukcí. Nadále </w:t>
      </w:r>
      <w:r w:rsidR="00E43C4C">
        <w:t xml:space="preserve">jsou </w:t>
      </w:r>
      <w:r>
        <w:t>ve spolupráci s Městem hledány možnosti rekonstrukce</w:t>
      </w:r>
      <w:r w:rsidR="00E43C4C">
        <w:t xml:space="preserve"> a</w:t>
      </w:r>
      <w:r>
        <w:t xml:space="preserve"> úpravy dvora. </w:t>
      </w:r>
    </w:p>
    <w:p w:rsidR="00E87D0C" w:rsidRDefault="00E87D0C" w:rsidP="00E87D0C">
      <w:pPr>
        <w:jc w:val="both"/>
      </w:pPr>
      <w:r>
        <w:t>ZUŠ má dvě pobočky. Jsou smluvně zajištěny v Bakově nad Jizerou a v</w:t>
      </w:r>
      <w:r w:rsidR="007B6391">
        <w:t> </w:t>
      </w:r>
      <w:r>
        <w:t>Kněžmost</w:t>
      </w:r>
      <w:r w:rsidR="0096296D">
        <w:t>u</w:t>
      </w:r>
      <w:r w:rsidR="007B6391">
        <w:t xml:space="preserve">. </w:t>
      </w:r>
      <w:r>
        <w:t>Pobočka v ZŠ Kněžmost poskytuje prostor k výuce hudebního oboru</w:t>
      </w:r>
      <w:r w:rsidR="00E43C4C">
        <w:t>, v současné době ale výuka neprobíhá - žáci</w:t>
      </w:r>
      <w:r>
        <w:t xml:space="preserve"> přecházejí do Mnichova Hradiště nebo do Bakova nad Jizerou. </w:t>
      </w:r>
    </w:p>
    <w:p w:rsidR="00E87D0C" w:rsidRDefault="00E87D0C" w:rsidP="00E87D0C">
      <w:pPr>
        <w:jc w:val="both"/>
      </w:pPr>
      <w:r>
        <w:t>Hudební obor má k dispozici nahrávací studio. Dále je v budově ZUŠ k dispozici taneční a koncertní sál, prostorná pracovna literárně dramatického oboru vybavená osvětlovací technikou, zkušebnou a</w:t>
      </w:r>
      <w:r w:rsidR="007F7CB8">
        <w:t> </w:t>
      </w:r>
      <w:r>
        <w:t>knihovnou. Výtvarný obor v Mnichově Hradišti je vybaven keramickou pecí, malířskými stojany na studijní kresbu a grafickým lisem. Výtvarný ateliér je vybaven počítačem se scannerem a grafickými editory</w:t>
      </w:r>
      <w:r w:rsidR="007F7CB8">
        <w:t xml:space="preserve"> a</w:t>
      </w:r>
      <w:r>
        <w:t xml:space="preserve"> bohatou knihovnou. Ateliér – pracovna s keramickou pecí byla vybavena novým nábytkem, novými úložnými prostory. </w:t>
      </w:r>
    </w:p>
    <w:p w:rsidR="00E87D0C" w:rsidRDefault="00E87D0C" w:rsidP="00E87D0C">
      <w:pPr>
        <w:jc w:val="both"/>
      </w:pPr>
      <w:r>
        <w:t>Ve výtvarném oboru kromě těchto dvou ateliérů je možnost tvořit v letním Ateliéru Konírna.  Zde je dílna řemesel vybavená moderní elektrickou pecí, hrnčířským kruhem, pracovními stoly se svěráky umožňující práci s kovem a dřevem a otevřeným ohništěm, dále dvě komorní výstavní síně s</w:t>
      </w:r>
      <w:r w:rsidR="007F7CB8">
        <w:t> </w:t>
      </w:r>
      <w:r>
        <w:t>výstavními panely, sokly a interaktivní tabulí s PC (možnost využití i jako přednáškové místnosti). V prvém poschodí se nachází „kreslírna“ s malířskými stojany a relaxačním koutem a výstavním panelem.</w:t>
      </w:r>
    </w:p>
    <w:p w:rsidR="00183917" w:rsidRPr="007F7CB8" w:rsidRDefault="00183917" w:rsidP="00E87D0C">
      <w:pPr>
        <w:jc w:val="both"/>
      </w:pPr>
      <w:r w:rsidRPr="007F7CB8">
        <w:t xml:space="preserve">Budova </w:t>
      </w:r>
      <w:r w:rsidR="00EF7E14">
        <w:t xml:space="preserve">ZUŠ </w:t>
      </w:r>
      <w:r w:rsidRPr="007F7CB8">
        <w:t xml:space="preserve">v Mnichově Hradišti není bezbariérová. </w:t>
      </w:r>
    </w:p>
    <w:sectPr w:rsidR="00183917" w:rsidRPr="007F7CB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D0A" w:rsidRDefault="00EA6D0A" w:rsidP="005A33DA">
      <w:pPr>
        <w:spacing w:after="0" w:line="240" w:lineRule="auto"/>
      </w:pPr>
      <w:r>
        <w:separator/>
      </w:r>
    </w:p>
  </w:endnote>
  <w:endnote w:type="continuationSeparator" w:id="0">
    <w:p w:rsidR="00EA6D0A" w:rsidRDefault="00EA6D0A" w:rsidP="005A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0319278"/>
      <w:docPartObj>
        <w:docPartGallery w:val="Page Numbers (Bottom of Page)"/>
        <w:docPartUnique/>
      </w:docPartObj>
    </w:sdtPr>
    <w:sdtEndPr/>
    <w:sdtContent>
      <w:p w:rsidR="005A33DA" w:rsidRDefault="005A33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8EC">
          <w:rPr>
            <w:noProof/>
          </w:rPr>
          <w:t>7</w:t>
        </w:r>
        <w:r>
          <w:fldChar w:fldCharType="end"/>
        </w:r>
      </w:p>
    </w:sdtContent>
  </w:sdt>
  <w:p w:rsidR="005A33DA" w:rsidRDefault="005A33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D0A" w:rsidRDefault="00EA6D0A" w:rsidP="005A33DA">
      <w:pPr>
        <w:spacing w:after="0" w:line="240" w:lineRule="auto"/>
      </w:pPr>
      <w:r>
        <w:separator/>
      </w:r>
    </w:p>
  </w:footnote>
  <w:footnote w:type="continuationSeparator" w:id="0">
    <w:p w:rsidR="00EA6D0A" w:rsidRDefault="00EA6D0A" w:rsidP="005A3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C7"/>
    <w:rsid w:val="00085A04"/>
    <w:rsid w:val="000975D8"/>
    <w:rsid w:val="000B00A9"/>
    <w:rsid w:val="000D4CA2"/>
    <w:rsid w:val="000D747B"/>
    <w:rsid w:val="00102C2D"/>
    <w:rsid w:val="00124361"/>
    <w:rsid w:val="00134316"/>
    <w:rsid w:val="00150945"/>
    <w:rsid w:val="00183917"/>
    <w:rsid w:val="001F4C11"/>
    <w:rsid w:val="0026092F"/>
    <w:rsid w:val="0027300D"/>
    <w:rsid w:val="002B3364"/>
    <w:rsid w:val="002D5CDE"/>
    <w:rsid w:val="0030051C"/>
    <w:rsid w:val="0034622F"/>
    <w:rsid w:val="00356B8A"/>
    <w:rsid w:val="00375EEB"/>
    <w:rsid w:val="003873AB"/>
    <w:rsid w:val="003906F7"/>
    <w:rsid w:val="003A2860"/>
    <w:rsid w:val="003B7F88"/>
    <w:rsid w:val="003C7DCA"/>
    <w:rsid w:val="003F2DC8"/>
    <w:rsid w:val="004278F7"/>
    <w:rsid w:val="004940CE"/>
    <w:rsid w:val="004C17D7"/>
    <w:rsid w:val="004D1BD9"/>
    <w:rsid w:val="004E12D7"/>
    <w:rsid w:val="004E4314"/>
    <w:rsid w:val="005039D1"/>
    <w:rsid w:val="0051045D"/>
    <w:rsid w:val="00542F29"/>
    <w:rsid w:val="00573497"/>
    <w:rsid w:val="005904FB"/>
    <w:rsid w:val="005A33DA"/>
    <w:rsid w:val="005B2ECC"/>
    <w:rsid w:val="005D7437"/>
    <w:rsid w:val="005F111D"/>
    <w:rsid w:val="00622BC3"/>
    <w:rsid w:val="006339B9"/>
    <w:rsid w:val="0064215F"/>
    <w:rsid w:val="006428E6"/>
    <w:rsid w:val="006470C1"/>
    <w:rsid w:val="00662139"/>
    <w:rsid w:val="00675258"/>
    <w:rsid w:val="00677081"/>
    <w:rsid w:val="006A73F9"/>
    <w:rsid w:val="006C5A47"/>
    <w:rsid w:val="006D1381"/>
    <w:rsid w:val="006F3EB9"/>
    <w:rsid w:val="007016EA"/>
    <w:rsid w:val="00704C40"/>
    <w:rsid w:val="00730501"/>
    <w:rsid w:val="0073428D"/>
    <w:rsid w:val="007A1066"/>
    <w:rsid w:val="007A56B3"/>
    <w:rsid w:val="007B47B2"/>
    <w:rsid w:val="007B5B18"/>
    <w:rsid w:val="007B6391"/>
    <w:rsid w:val="007C7058"/>
    <w:rsid w:val="007E3BAF"/>
    <w:rsid w:val="007F6A0E"/>
    <w:rsid w:val="007F7CB8"/>
    <w:rsid w:val="0081724D"/>
    <w:rsid w:val="00821C41"/>
    <w:rsid w:val="00830A48"/>
    <w:rsid w:val="008877E7"/>
    <w:rsid w:val="0092748F"/>
    <w:rsid w:val="009330BE"/>
    <w:rsid w:val="00943E2B"/>
    <w:rsid w:val="0096296D"/>
    <w:rsid w:val="0098745A"/>
    <w:rsid w:val="009918D6"/>
    <w:rsid w:val="00993FF3"/>
    <w:rsid w:val="009973C4"/>
    <w:rsid w:val="009B54A7"/>
    <w:rsid w:val="009C2FFA"/>
    <w:rsid w:val="009F6BE1"/>
    <w:rsid w:val="00A07300"/>
    <w:rsid w:val="00A203DF"/>
    <w:rsid w:val="00A369C7"/>
    <w:rsid w:val="00A7339B"/>
    <w:rsid w:val="00A761E0"/>
    <w:rsid w:val="00AF35BA"/>
    <w:rsid w:val="00B01702"/>
    <w:rsid w:val="00B11EB7"/>
    <w:rsid w:val="00B2784F"/>
    <w:rsid w:val="00B3639B"/>
    <w:rsid w:val="00B43D33"/>
    <w:rsid w:val="00B71810"/>
    <w:rsid w:val="00B76776"/>
    <w:rsid w:val="00B938AE"/>
    <w:rsid w:val="00BB15BF"/>
    <w:rsid w:val="00C228D8"/>
    <w:rsid w:val="00C6147C"/>
    <w:rsid w:val="00C84D05"/>
    <w:rsid w:val="00C910C0"/>
    <w:rsid w:val="00CD2B7E"/>
    <w:rsid w:val="00CF2B96"/>
    <w:rsid w:val="00D45829"/>
    <w:rsid w:val="00D55AAE"/>
    <w:rsid w:val="00D61EED"/>
    <w:rsid w:val="00D64B22"/>
    <w:rsid w:val="00D85104"/>
    <w:rsid w:val="00DC7038"/>
    <w:rsid w:val="00DE71CB"/>
    <w:rsid w:val="00E36074"/>
    <w:rsid w:val="00E43C4C"/>
    <w:rsid w:val="00E51AF8"/>
    <w:rsid w:val="00E87D0C"/>
    <w:rsid w:val="00EA5202"/>
    <w:rsid w:val="00EA6D0A"/>
    <w:rsid w:val="00EB24C1"/>
    <w:rsid w:val="00EC07B8"/>
    <w:rsid w:val="00EC58EC"/>
    <w:rsid w:val="00ED1EE9"/>
    <w:rsid w:val="00EF7E14"/>
    <w:rsid w:val="00F06CC9"/>
    <w:rsid w:val="00F671A9"/>
    <w:rsid w:val="00F87B94"/>
    <w:rsid w:val="00F927EB"/>
    <w:rsid w:val="00FD69FC"/>
    <w:rsid w:val="00FE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D5AA"/>
  <w15:docId w15:val="{6A22CEDF-BC37-4A17-8B42-5B13C132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5A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A04"/>
    <w:pPr>
      <w:ind w:left="720"/>
      <w:contextualSpacing/>
    </w:pPr>
    <w:rPr>
      <w:lang w:eastAsia="en-US"/>
    </w:rPr>
  </w:style>
  <w:style w:type="character" w:customStyle="1" w:styleId="fontstyle01">
    <w:name w:val="fontstyle01"/>
    <w:basedOn w:val="Standardnpsmoodstavce"/>
    <w:rsid w:val="00B2784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A3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33DA"/>
  </w:style>
  <w:style w:type="paragraph" w:styleId="Zpat">
    <w:name w:val="footer"/>
    <w:basedOn w:val="Normln"/>
    <w:link w:val="ZpatChar"/>
    <w:uiPriority w:val="99"/>
    <w:unhideWhenUsed/>
    <w:rsid w:val="005A33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7</Pages>
  <Words>2559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108</cp:revision>
  <dcterms:created xsi:type="dcterms:W3CDTF">2017-06-23T11:41:00Z</dcterms:created>
  <dcterms:modified xsi:type="dcterms:W3CDTF">2017-09-19T09:29:00Z</dcterms:modified>
</cp:coreProperties>
</file>